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3E6308" w:rsidP="0047728E">
            <w:r>
              <w:t>10-16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Structures of Matter 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</w:t>
            </w:r>
            <w:r w:rsidR="003E6308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615D99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PS3.A: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 and interpret graphical displays of data to describe the relationships of kinetic energy to the mass of an object and to the speed of an object. 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ED0F98" w:rsidRDefault="00515BDE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</w:pPr>
            <w:r w:rsidRPr="00515BD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Definitions of Energy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 xml:space="preserve">:  </w:t>
            </w:r>
            <w:hyperlink r:id="rId6" w:history="1">
              <w:r w:rsidR="00ED0F98" w:rsidRPr="00ED0F98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Motion energy is properly called kinetic energy; it is proportional to the mass of the moving object and grows with the square of its speed.</w:t>
              </w:r>
            </w:hyperlink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515BDE" w:rsidRDefault="00615D99" w:rsidP="00515BDE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="00515BDE" w:rsidRPr="00515BDE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Construct and interpret graphical displays of data to identify linear and nonlinear relationships.</w:t>
              </w:r>
            </w:hyperlink>
          </w:p>
          <w:p w:rsidR="00515BDE" w:rsidRDefault="00515BDE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ED0F98" w:rsidRDefault="00615D99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8" w:history="1">
              <w:r w:rsidR="00515BDE" w:rsidRPr="00ED0F98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Scale, Proportion, and Quantity</w:t>
              </w:r>
            </w:hyperlink>
          </w:p>
          <w:p w:rsidR="00515BDE" w:rsidRPr="00ED0F98" w:rsidRDefault="00515BDE" w:rsidP="00515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"http://www.nap.edu/openbook.php?record_id=13165&amp;page=89" </w:instrText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D0F98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Proportional relationships (e.g. speed as the ratio of distance traveled to time taken) among different types of quantities provide information about the magnitude of properties and processes.</w:t>
            </w:r>
          </w:p>
          <w:p w:rsidR="00ED0F98" w:rsidRPr="000816C2" w:rsidRDefault="00515BDE" w:rsidP="00515BDE">
            <w:pPr>
              <w:tabs>
                <w:tab w:val="left" w:pos="3660"/>
              </w:tabs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motion.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Thermal Energy</w:t>
            </w:r>
            <w:r w:rsidR="00F12FA5">
              <w:rPr>
                <w:rFonts w:ascii="Arial Narrow" w:hAnsi="Arial Narrow"/>
                <w:b/>
              </w:rPr>
              <w:t xml:space="preserve">:  </w:t>
            </w:r>
            <w:r w:rsidR="00F12FA5">
              <w:rPr>
                <w:rFonts w:ascii="Arial Narrow" w:hAnsi="Arial Narrow"/>
              </w:rPr>
              <w:t>The total energy of the particles in</w:t>
            </w:r>
            <w:r w:rsidR="00615D99">
              <w:rPr>
                <w:rFonts w:ascii="Arial Narrow" w:hAnsi="Arial Narrow"/>
              </w:rPr>
              <w:t xml:space="preserve"> </w:t>
            </w:r>
            <w:r w:rsidR="00F12FA5">
              <w:rPr>
                <w:rFonts w:ascii="Arial Narrow" w:hAnsi="Arial Narrow"/>
              </w:rPr>
              <w:t>a substance or material.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Chemical Energy:</w:t>
            </w:r>
            <w:r>
              <w:rPr>
                <w:rFonts w:ascii="Arial Narrow" w:hAnsi="Arial Narrow"/>
              </w:rPr>
              <w:t xml:space="preserve">  The potential energy stored in chemical bonds.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Electrical; Energy:  </w:t>
            </w:r>
            <w:r>
              <w:rPr>
                <w:rFonts w:ascii="Arial Narrow" w:hAnsi="Arial Narrow"/>
              </w:rPr>
              <w:t>The energy of moving electric charges.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Electromagnetic Energy:  </w:t>
            </w:r>
            <w:r>
              <w:rPr>
                <w:rFonts w:ascii="Arial Narrow" w:hAnsi="Arial Narrow"/>
              </w:rPr>
              <w:t>The energy of light and other forms of radiation.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Nuclear Energy:</w:t>
            </w:r>
            <w:r w:rsidR="00F12FA5">
              <w:rPr>
                <w:rFonts w:ascii="Arial Narrow" w:hAnsi="Arial Narrow"/>
                <w:b/>
              </w:rPr>
              <w:t xml:space="preserve">  </w:t>
            </w:r>
            <w:r w:rsidR="00F12FA5">
              <w:rPr>
                <w:rFonts w:ascii="Arial Narrow" w:hAnsi="Arial Narrow"/>
              </w:rPr>
              <w:t>The potential energy stored in the nucleus of an atom.</w:t>
            </w:r>
          </w:p>
        </w:tc>
      </w:tr>
      <w:tr w:rsidR="0047728E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proofErr w:type="gramStart"/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A115EE">
              <w:rPr>
                <w:rFonts w:ascii="Arial Narrow" w:hAnsi="Arial Narrow"/>
                <w:b/>
                <w:highlight w:val="yellow"/>
              </w:rPr>
              <w:t>Substitute</w:t>
            </w:r>
            <w:proofErr w:type="gramEnd"/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F12FA5" w:rsidTr="0047728E">
        <w:tc>
          <w:tcPr>
            <w:tcW w:w="2776" w:type="dxa"/>
            <w:gridSpan w:val="2"/>
          </w:tcPr>
          <w:p w:rsidR="00F12FA5" w:rsidRDefault="00F12FA5" w:rsidP="00F12FA5">
            <w:r>
              <w:t>Content Objective:</w:t>
            </w:r>
          </w:p>
        </w:tc>
        <w:tc>
          <w:tcPr>
            <w:tcW w:w="2309" w:type="dxa"/>
            <w:gridSpan w:val="2"/>
          </w:tcPr>
          <w:p w:rsidR="00F12FA5" w:rsidRDefault="007B3E56" w:rsidP="00F12FA5">
            <w:r>
              <w:t>SW demonstrate evaluation of their performance during first quarter by reflecting on their effort/outcomes.</w:t>
            </w:r>
          </w:p>
        </w:tc>
        <w:tc>
          <w:tcPr>
            <w:tcW w:w="2313" w:type="dxa"/>
          </w:tcPr>
          <w:p w:rsidR="00F12FA5" w:rsidRDefault="00F12FA5" w:rsidP="00F12FA5">
            <w:r>
              <w:t xml:space="preserve">SW demonstrate knowledge of Kinetic energy by recounting past experiences to build connections. </w:t>
            </w:r>
          </w:p>
        </w:tc>
        <w:tc>
          <w:tcPr>
            <w:tcW w:w="2311" w:type="dxa"/>
          </w:tcPr>
          <w:p w:rsidR="00F12FA5" w:rsidRDefault="007B3E56" w:rsidP="00F12FA5">
            <w:r>
              <w:t>SW demonstrate comprehension of the Nature of Energy by paraphrasing the text using a guided reading.</w:t>
            </w:r>
          </w:p>
        </w:tc>
        <w:tc>
          <w:tcPr>
            <w:tcW w:w="2310" w:type="dxa"/>
          </w:tcPr>
          <w:p w:rsidR="00F12FA5" w:rsidRDefault="00F12FA5" w:rsidP="00F12FA5">
            <w:r>
              <w:t>SW demonstrate application of kinetic energy by carrying out an investigation.</w:t>
            </w:r>
          </w:p>
        </w:tc>
        <w:tc>
          <w:tcPr>
            <w:tcW w:w="2309" w:type="dxa"/>
          </w:tcPr>
          <w:p w:rsidR="00F12FA5" w:rsidRDefault="00F12FA5" w:rsidP="00F12FA5">
            <w:r>
              <w:t>SW demonstrate application of kinetic energy by carrying out an investigation.</w:t>
            </w:r>
          </w:p>
        </w:tc>
      </w:tr>
      <w:tr w:rsidR="00F12FA5" w:rsidTr="0047728E">
        <w:tc>
          <w:tcPr>
            <w:tcW w:w="2776" w:type="dxa"/>
            <w:gridSpan w:val="2"/>
          </w:tcPr>
          <w:p w:rsidR="00F12FA5" w:rsidRDefault="00F12FA5" w:rsidP="00F12FA5">
            <w:r>
              <w:t>Language objective</w:t>
            </w:r>
          </w:p>
        </w:tc>
        <w:tc>
          <w:tcPr>
            <w:tcW w:w="2309" w:type="dxa"/>
            <w:gridSpan w:val="2"/>
          </w:tcPr>
          <w:p w:rsidR="00F12FA5" w:rsidRDefault="007B3E56" w:rsidP="00F12FA5">
            <w:r>
              <w:t>SW write to reflect on their performance during first quarter using sentence starters.</w:t>
            </w:r>
          </w:p>
        </w:tc>
        <w:tc>
          <w:tcPr>
            <w:tcW w:w="2313" w:type="dxa"/>
          </w:tcPr>
          <w:p w:rsidR="00F12FA5" w:rsidRDefault="00F12FA5" w:rsidP="00F12FA5">
            <w:r>
              <w:t>SW write and orally share to give examples of kinetic energy and demonstrate it in an activity.</w:t>
            </w:r>
          </w:p>
        </w:tc>
        <w:tc>
          <w:tcPr>
            <w:tcW w:w="2311" w:type="dxa"/>
          </w:tcPr>
          <w:p w:rsidR="00F12FA5" w:rsidRDefault="007B3E56" w:rsidP="00F12FA5">
            <w:r>
              <w:t>SW write to retell information from the Nature of Energy using sentence frames.</w:t>
            </w:r>
          </w:p>
        </w:tc>
        <w:tc>
          <w:tcPr>
            <w:tcW w:w="2310" w:type="dxa"/>
          </w:tcPr>
          <w:p w:rsidR="00F12FA5" w:rsidRDefault="00F12FA5" w:rsidP="00F12FA5">
            <w:r>
              <w:t>SW write to collect and interpret data about the influences in kinetic energy using the lab journal.</w:t>
            </w:r>
          </w:p>
        </w:tc>
        <w:tc>
          <w:tcPr>
            <w:tcW w:w="2309" w:type="dxa"/>
          </w:tcPr>
          <w:p w:rsidR="00F12FA5" w:rsidRDefault="00F12FA5" w:rsidP="00F12FA5">
            <w:r>
              <w:t>SW write to collect and interpret data about the influences in kinetic energy using the lab journal.</w:t>
            </w:r>
          </w:p>
        </w:tc>
      </w:tr>
      <w:tr w:rsidR="00F12FA5" w:rsidTr="0047728E">
        <w:tc>
          <w:tcPr>
            <w:tcW w:w="2776" w:type="dxa"/>
            <w:gridSpan w:val="2"/>
          </w:tcPr>
          <w:p w:rsidR="00F12FA5" w:rsidRPr="00D27426" w:rsidRDefault="00F12FA5" w:rsidP="00F12FA5">
            <w:pPr>
              <w:rPr>
                <w:b/>
              </w:rPr>
            </w:pPr>
            <w:r w:rsidRPr="00D27426">
              <w:rPr>
                <w:b/>
              </w:rPr>
              <w:lastRenderedPageBreak/>
              <w:t>Essential Question:</w:t>
            </w:r>
          </w:p>
        </w:tc>
        <w:tc>
          <w:tcPr>
            <w:tcW w:w="2309" w:type="dxa"/>
            <w:gridSpan w:val="2"/>
          </w:tcPr>
          <w:p w:rsidR="00F12FA5" w:rsidRPr="00D27426" w:rsidRDefault="00F12FA5" w:rsidP="00F12FA5">
            <w:pPr>
              <w:rPr>
                <w:b/>
              </w:rPr>
            </w:pPr>
            <w:r>
              <w:rPr>
                <w:b/>
              </w:rPr>
              <w:t>Why are atomic models necessary?</w:t>
            </w:r>
          </w:p>
        </w:tc>
        <w:tc>
          <w:tcPr>
            <w:tcW w:w="2313" w:type="dxa"/>
          </w:tcPr>
          <w:p w:rsidR="00F12FA5" w:rsidRPr="00F12FA5" w:rsidRDefault="00F12FA5" w:rsidP="00F12FA5">
            <w:pPr>
              <w:rPr>
                <w:rFonts w:cstheme="minorHAnsi"/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11" w:type="dxa"/>
          </w:tcPr>
          <w:p w:rsidR="00F12FA5" w:rsidRPr="00D27426" w:rsidRDefault="00F12FA5" w:rsidP="00F12FA5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10" w:type="dxa"/>
          </w:tcPr>
          <w:p w:rsidR="00F12FA5" w:rsidRPr="00D27426" w:rsidRDefault="00F12FA5" w:rsidP="00F12FA5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09" w:type="dxa"/>
          </w:tcPr>
          <w:p w:rsidR="00F12FA5" w:rsidRPr="00D27426" w:rsidRDefault="00F12FA5" w:rsidP="00F12FA5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</w:tr>
      <w:tr w:rsidR="00F12FA5" w:rsidTr="0047728E">
        <w:tc>
          <w:tcPr>
            <w:tcW w:w="2776" w:type="dxa"/>
            <w:gridSpan w:val="2"/>
          </w:tcPr>
          <w:p w:rsidR="00F12FA5" w:rsidRDefault="00F12FA5" w:rsidP="00F12FA5">
            <w:r>
              <w:t>In class today</w:t>
            </w:r>
          </w:p>
        </w:tc>
        <w:tc>
          <w:tcPr>
            <w:tcW w:w="2309" w:type="dxa"/>
            <w:gridSpan w:val="2"/>
          </w:tcPr>
          <w:p w:rsidR="00F12FA5" w:rsidRDefault="00F12FA5" w:rsidP="00F12FA5">
            <w:r>
              <w:t>Review T-3 Writing Molecules</w:t>
            </w:r>
          </w:p>
          <w:p w:rsidR="00F12FA5" w:rsidRDefault="00F12FA5" w:rsidP="00F12FA5">
            <w:r>
              <w:t>Folder organization:</w:t>
            </w:r>
          </w:p>
          <w:p w:rsidR="00F12FA5" w:rsidRDefault="00F12FA5" w:rsidP="00F12FA5">
            <w:r>
              <w:t>Assessments, writing, NWEA</w:t>
            </w:r>
          </w:p>
          <w:p w:rsidR="00F12FA5" w:rsidRDefault="00F12FA5" w:rsidP="00F12FA5">
            <w:r>
              <w:t>Vocabulary, Test Corrections, Writing</w:t>
            </w:r>
          </w:p>
          <w:p w:rsidR="00F12FA5" w:rsidRDefault="00F12FA5" w:rsidP="00F12FA5">
            <w:r>
              <w:t>Student log in to grades</w:t>
            </w:r>
          </w:p>
          <w:p w:rsidR="00F12FA5" w:rsidRDefault="00F12FA5" w:rsidP="00F12FA5">
            <w:r>
              <w:t>Writing Self-Assessment</w:t>
            </w:r>
          </w:p>
        </w:tc>
        <w:tc>
          <w:tcPr>
            <w:tcW w:w="2313" w:type="dxa"/>
          </w:tcPr>
          <w:p w:rsidR="00F12FA5" w:rsidRDefault="00F12FA5" w:rsidP="00F12FA5">
            <w:r>
              <w:t>Journal Quick Write 5-10 Minutes</w:t>
            </w:r>
            <w:proofErr w:type="gramStart"/>
            <w:r>
              <w:t xml:space="preserve"> </w:t>
            </w:r>
            <w:r w:rsidR="00615D99">
              <w:t xml:space="preserve"> </w:t>
            </w:r>
            <w:r>
              <w:t xml:space="preserve"> “</w:t>
            </w:r>
            <w:proofErr w:type="gramEnd"/>
            <w:r>
              <w:t xml:space="preserve"> What do you know about Kinetic Energy?”</w:t>
            </w:r>
          </w:p>
          <w:p w:rsidR="00F12FA5" w:rsidRDefault="00F12FA5" w:rsidP="00F12FA5">
            <w:r>
              <w:t>APK:  Assessing Prior Knowledge Activity and discussion</w:t>
            </w:r>
          </w:p>
          <w:p w:rsidR="00F12FA5" w:rsidRDefault="00F12FA5" w:rsidP="00F12FA5">
            <w:r>
              <w:t>Hook Activity: Dominoes and Kinetic Energy</w:t>
            </w:r>
          </w:p>
        </w:tc>
        <w:tc>
          <w:tcPr>
            <w:tcW w:w="2311" w:type="dxa"/>
          </w:tcPr>
          <w:p w:rsidR="00F12FA5" w:rsidRDefault="00A115EE" w:rsidP="00F12FA5">
            <w:r>
              <w:t>Read the Nature of Energy p. 140-145 together. Lead students through the Guided reading assignment together.</w:t>
            </w:r>
          </w:p>
        </w:tc>
        <w:tc>
          <w:tcPr>
            <w:tcW w:w="2310" w:type="dxa"/>
          </w:tcPr>
          <w:p w:rsidR="00F12FA5" w:rsidRDefault="00A115EE" w:rsidP="00F12FA5">
            <w:r>
              <w:t>Day 1</w:t>
            </w:r>
          </w:p>
          <w:p w:rsidR="00F12FA5" w:rsidRDefault="00615D99" w:rsidP="00F12FA5">
            <w:r>
              <w:t xml:space="preserve">Do Activity </w:t>
            </w:r>
            <w:r w:rsidR="00F12FA5">
              <w:t>1: Speed and Motion</w:t>
            </w:r>
          </w:p>
          <w:p w:rsidR="007B3E56" w:rsidRDefault="007B3E56" w:rsidP="00F12FA5">
            <w:r>
              <w:t>Pre</w:t>
            </w:r>
            <w:r w:rsidR="00615D99">
              <w:t>-</w:t>
            </w:r>
            <w:r>
              <w:t>activity discussion and data collection</w:t>
            </w:r>
          </w:p>
        </w:tc>
        <w:tc>
          <w:tcPr>
            <w:tcW w:w="2309" w:type="dxa"/>
          </w:tcPr>
          <w:p w:rsidR="00F12FA5" w:rsidRDefault="00A115EE" w:rsidP="00F12FA5">
            <w:r>
              <w:t>Day 2</w:t>
            </w:r>
          </w:p>
          <w:p w:rsidR="00F12FA5" w:rsidRDefault="00615D99" w:rsidP="00F12FA5">
            <w:r>
              <w:t xml:space="preserve">Do Activity </w:t>
            </w:r>
            <w:r w:rsidR="00F12FA5">
              <w:t>1: Speed and Motion</w:t>
            </w:r>
          </w:p>
          <w:p w:rsidR="007B3E56" w:rsidRDefault="007B3E56" w:rsidP="00F12FA5">
            <w:r>
              <w:t>Evaluate data and post activity questions</w:t>
            </w:r>
          </w:p>
        </w:tc>
      </w:tr>
      <w:tr w:rsidR="00F12FA5" w:rsidTr="0047728E">
        <w:tc>
          <w:tcPr>
            <w:tcW w:w="2776" w:type="dxa"/>
            <w:gridSpan w:val="2"/>
          </w:tcPr>
          <w:p w:rsidR="00F12FA5" w:rsidRDefault="00F12FA5" w:rsidP="00F12FA5">
            <w:r>
              <w:t>Learning Target</w:t>
            </w:r>
          </w:p>
        </w:tc>
        <w:tc>
          <w:tcPr>
            <w:tcW w:w="2309" w:type="dxa"/>
            <w:gridSpan w:val="2"/>
          </w:tcPr>
          <w:p w:rsidR="00F12FA5" w:rsidRDefault="00A115EE" w:rsidP="00F12FA5">
            <w:r>
              <w:t>I can reflect on my performance in science class to set goals for learning.</w:t>
            </w:r>
          </w:p>
        </w:tc>
        <w:tc>
          <w:tcPr>
            <w:tcW w:w="2313" w:type="dxa"/>
          </w:tcPr>
          <w:p w:rsidR="00F12FA5" w:rsidRDefault="00F12FA5" w:rsidP="00F12FA5">
            <w:r>
              <w:t>I can share what I know about kinetic energy with members of my group.</w:t>
            </w:r>
          </w:p>
        </w:tc>
        <w:tc>
          <w:tcPr>
            <w:tcW w:w="2311" w:type="dxa"/>
          </w:tcPr>
          <w:p w:rsidR="00F12FA5" w:rsidRDefault="00A115EE" w:rsidP="00F12FA5">
            <w:r>
              <w:t>I can use the assigned text to answer questions in the guided reading activity.</w:t>
            </w:r>
          </w:p>
        </w:tc>
        <w:tc>
          <w:tcPr>
            <w:tcW w:w="2310" w:type="dxa"/>
          </w:tcPr>
          <w:p w:rsidR="00F12FA5" w:rsidRDefault="00F12FA5" w:rsidP="00F12FA5">
            <w:r>
              <w:t>I can collect and analyze data to look at factors that influence kinetic energy</w:t>
            </w:r>
          </w:p>
        </w:tc>
        <w:tc>
          <w:tcPr>
            <w:tcW w:w="2309" w:type="dxa"/>
          </w:tcPr>
          <w:p w:rsidR="00F12FA5" w:rsidRDefault="00F12FA5" w:rsidP="00F12FA5">
            <w:r>
              <w:t>I can collect and analyze data to look at factors that influence kinetic energy</w:t>
            </w:r>
          </w:p>
        </w:tc>
      </w:tr>
    </w:tbl>
    <w:p w:rsidR="006B0530" w:rsidRDefault="006B0530" w:rsidP="00426936"/>
    <w:p w:rsidR="00ED0F98" w:rsidRPr="00426936" w:rsidRDefault="00ED0F98" w:rsidP="00ED0F98"/>
    <w:sectPr w:rsidR="00ED0F98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182C74"/>
    <w:rsid w:val="00231D01"/>
    <w:rsid w:val="00257E18"/>
    <w:rsid w:val="002D6D49"/>
    <w:rsid w:val="003A166B"/>
    <w:rsid w:val="003E6308"/>
    <w:rsid w:val="00426936"/>
    <w:rsid w:val="004604FB"/>
    <w:rsid w:val="0047728E"/>
    <w:rsid w:val="00515BDE"/>
    <w:rsid w:val="005643EB"/>
    <w:rsid w:val="00602DBE"/>
    <w:rsid w:val="00615D99"/>
    <w:rsid w:val="006B0530"/>
    <w:rsid w:val="007868A6"/>
    <w:rsid w:val="007A0BFE"/>
    <w:rsid w:val="007B3E56"/>
    <w:rsid w:val="007F33F6"/>
    <w:rsid w:val="00804D66"/>
    <w:rsid w:val="00922541"/>
    <w:rsid w:val="00966407"/>
    <w:rsid w:val="009E4422"/>
    <w:rsid w:val="00A115EE"/>
    <w:rsid w:val="00A21BC3"/>
    <w:rsid w:val="00A84774"/>
    <w:rsid w:val="00B44191"/>
    <w:rsid w:val="00B67293"/>
    <w:rsid w:val="00B703F4"/>
    <w:rsid w:val="00BF3B47"/>
    <w:rsid w:val="00CE5A6D"/>
    <w:rsid w:val="00CF5484"/>
    <w:rsid w:val="00D27426"/>
    <w:rsid w:val="00E40DD4"/>
    <w:rsid w:val="00E75F13"/>
    <w:rsid w:val="00EA4D91"/>
    <w:rsid w:val="00ED0F98"/>
    <w:rsid w:val="00EE60E9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CD80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20" TargetMode="External"/><Relationship Id="rId5" Type="http://schemas.openxmlformats.org/officeDocument/2006/relationships/hyperlink" Target="http://www.nap.edu/openbook.php?record_id=13165&amp;page=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2017-10-23T00:17:00Z</dcterms:created>
  <dcterms:modified xsi:type="dcterms:W3CDTF">2017-10-23T00:17:00Z</dcterms:modified>
</cp:coreProperties>
</file>