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1265" w:tblpY="495"/>
        <w:tblW w:w="14328" w:type="dxa"/>
        <w:tblLook w:val="04A0" w:firstRow="1" w:lastRow="0" w:firstColumn="1" w:lastColumn="0" w:noHBand="0" w:noVBand="1"/>
      </w:tblPr>
      <w:tblGrid>
        <w:gridCol w:w="2290"/>
        <w:gridCol w:w="486"/>
        <w:gridCol w:w="810"/>
        <w:gridCol w:w="1499"/>
        <w:gridCol w:w="2313"/>
        <w:gridCol w:w="2311"/>
        <w:gridCol w:w="2310"/>
        <w:gridCol w:w="2309"/>
      </w:tblGrid>
      <w:tr w:rsidR="00426936" w:rsidTr="00D27426">
        <w:trPr>
          <w:trHeight w:val="530"/>
        </w:trPr>
        <w:tc>
          <w:tcPr>
            <w:tcW w:w="2290" w:type="dxa"/>
          </w:tcPr>
          <w:p w:rsidR="00D27426" w:rsidRDefault="00D27426" w:rsidP="0047728E">
            <w:r>
              <w:t>M. Angileri</w:t>
            </w:r>
          </w:p>
          <w:p w:rsidR="00D27426" w:rsidRDefault="00A54051" w:rsidP="0047728E">
            <w:r>
              <w:t>11</w:t>
            </w:r>
            <w:r w:rsidR="00314A34">
              <w:t>-</w:t>
            </w:r>
            <w:r w:rsidR="00007AD6">
              <w:t>20</w:t>
            </w:r>
            <w:r w:rsidR="00D27426">
              <w:t>-17</w:t>
            </w:r>
          </w:p>
        </w:tc>
        <w:tc>
          <w:tcPr>
            <w:tcW w:w="1296" w:type="dxa"/>
            <w:gridSpan w:val="2"/>
          </w:tcPr>
          <w:p w:rsidR="00426936" w:rsidRDefault="00426936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6</w:t>
            </w:r>
            <w:r w:rsidRPr="00CE0B72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vertAlign w:val="superscript"/>
              </w:rPr>
              <w:t>th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grade science</w:t>
            </w:r>
          </w:p>
        </w:tc>
        <w:tc>
          <w:tcPr>
            <w:tcW w:w="10742" w:type="dxa"/>
            <w:gridSpan w:val="5"/>
          </w:tcPr>
          <w:p w:rsidR="00426936" w:rsidRDefault="00D27426" w:rsidP="0047728E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 </w:t>
            </w:r>
            <w:r w:rsidR="00426936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Lesson Plans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:</w:t>
            </w:r>
            <w:r w:rsidR="00426936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7A0BFE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1D55EB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Energy Transfer in Motion</w:t>
            </w:r>
            <w:r w:rsidR="009F3BEF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#1</w:t>
            </w:r>
          </w:p>
        </w:tc>
      </w:tr>
      <w:tr w:rsidR="00426936" w:rsidTr="006B1DFB">
        <w:trPr>
          <w:trHeight w:val="2600"/>
        </w:trPr>
        <w:tc>
          <w:tcPr>
            <w:tcW w:w="2290" w:type="dxa"/>
          </w:tcPr>
          <w:p w:rsidR="00426936" w:rsidRDefault="000816C2" w:rsidP="0047728E">
            <w:r>
              <w:t>NGSS Standard</w:t>
            </w:r>
          </w:p>
        </w:tc>
        <w:tc>
          <w:tcPr>
            <w:tcW w:w="1296" w:type="dxa"/>
            <w:gridSpan w:val="2"/>
          </w:tcPr>
          <w:p w:rsidR="00ED0F98" w:rsidRDefault="00ED0F98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 w:rsidRPr="00ED0F9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MS-PS3-1.</w:t>
            </w:r>
          </w:p>
          <w:p w:rsidR="00ED0F98" w:rsidRDefault="00ED0F98" w:rsidP="00ED0F98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ED0F98" w:rsidRPr="00ED0F98" w:rsidRDefault="00932931" w:rsidP="00ED0F98">
            <w:pPr>
              <w:spacing w:line="195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hyperlink r:id="rId5" w:history="1">
              <w:r w:rsidR="00661551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u w:val="single"/>
                </w:rPr>
                <w:t>PS3.</w:t>
              </w:r>
              <w:r w:rsidR="009F3BEF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u w:val="single"/>
                </w:rPr>
                <w:t xml:space="preserve"> </w:t>
              </w:r>
              <w:r w:rsidR="00661551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u w:val="single"/>
                </w:rPr>
                <w:t>B.1</w:t>
              </w:r>
              <w:r w:rsidR="00ED0F98" w:rsidRPr="00ED0F98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u w:val="single"/>
                </w:rPr>
                <w:t xml:space="preserve">: </w:t>
              </w:r>
            </w:hyperlink>
          </w:p>
          <w:p w:rsidR="00ED0F98" w:rsidRDefault="00ED0F98" w:rsidP="00ED0F98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515BDE" w:rsidRPr="00661551" w:rsidRDefault="00515BDE" w:rsidP="00ED0F98">
            <w:pPr>
              <w:tabs>
                <w:tab w:val="left" w:pos="945"/>
              </w:tabs>
              <w:rPr>
                <w:rFonts w:ascii="Helvetica" w:hAnsi="Helvetica" w:cs="Helvetica"/>
                <w:b/>
                <w:sz w:val="20"/>
                <w:szCs w:val="20"/>
                <w:u w:val="single"/>
              </w:rPr>
            </w:pPr>
          </w:p>
          <w:p w:rsidR="00515BDE" w:rsidRDefault="00515BDE" w:rsidP="00ED0F98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 &amp; E</w:t>
            </w:r>
          </w:p>
          <w:p w:rsidR="00515BDE" w:rsidRDefault="00515BDE" w:rsidP="00ED0F98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515BDE" w:rsidRPr="00ED0F98" w:rsidRDefault="00515BDE" w:rsidP="00ED0F98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CCC</w:t>
            </w:r>
          </w:p>
        </w:tc>
        <w:tc>
          <w:tcPr>
            <w:tcW w:w="10742" w:type="dxa"/>
            <w:gridSpan w:val="5"/>
          </w:tcPr>
          <w:p w:rsidR="00ED0F98" w:rsidRDefault="00661551" w:rsidP="00ED0F98">
            <w:pPr>
              <w:spacing w:line="225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Construct, use and present arguments to support the claim that when the kinetic energy of an object changes, energy is transferred to or from an object</w:t>
            </w:r>
          </w:p>
          <w:p w:rsidR="00ED0F98" w:rsidRPr="00ED0F98" w:rsidRDefault="00ED0F98" w:rsidP="00ED0F98">
            <w:pPr>
              <w:spacing w:line="225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ED0F98" w:rsidRPr="00661551" w:rsidRDefault="00661551" w:rsidP="00ED0F98">
            <w:pPr>
              <w:spacing w:line="18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61551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u w:val="single"/>
              </w:rPr>
              <w:t>Conservation of energy and energy transfer</w:t>
            </w:r>
            <w:r w:rsidRPr="0066155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:  when motion energy of an object changes, there is inevitably some other changes in energy at the same time.</w:t>
            </w:r>
          </w:p>
          <w:p w:rsidR="00ED0F98" w:rsidRDefault="00ED0F98" w:rsidP="00ED0F98">
            <w:pPr>
              <w:spacing w:line="225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661551" w:rsidRPr="006B1DFB" w:rsidRDefault="00661551" w:rsidP="00ED0F98">
            <w:pPr>
              <w:spacing w:line="225" w:lineRule="atLeast"/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</w:rPr>
            </w:pPr>
            <w:r w:rsidRPr="0066155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u w:val="single"/>
              </w:rPr>
              <w:t>Engaging in Argument from evidence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</w:rPr>
              <w:t xml:space="preserve"> </w:t>
            </w:r>
            <w:r w:rsidRPr="006B1DFB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</w:rPr>
              <w:t xml:space="preserve">Oral and Written: </w:t>
            </w:r>
          </w:p>
          <w:p w:rsidR="00515BDE" w:rsidRPr="006B1DFB" w:rsidRDefault="00661551" w:rsidP="00ED0F98">
            <w:pPr>
              <w:spacing w:line="225" w:lineRule="atLeast"/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</w:rPr>
            </w:pPr>
            <w:r w:rsidRPr="006B1DFB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</w:rPr>
              <w:t>Argument: Construct, use, and/or present an oral and written argument supported by empirical evidence and scientific reasoning</w:t>
            </w:r>
            <w:r w:rsidR="006B1DFB" w:rsidRPr="006B1DFB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</w:rPr>
              <w:t xml:space="preserve"> to support or refute an explanation or a model for a phenomenon or a solution to a problem.</w:t>
            </w:r>
          </w:p>
          <w:p w:rsidR="00515BDE" w:rsidRPr="00ED0F98" w:rsidRDefault="00932931" w:rsidP="00515BDE">
            <w:pPr>
              <w:pStyle w:val="Heading3"/>
              <w:spacing w:before="0" w:beforeAutospacing="0" w:after="0" w:afterAutospacing="0" w:line="195" w:lineRule="atLeast"/>
              <w:outlineLvl w:val="2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hyperlink r:id="rId6" w:history="1">
              <w:r w:rsidR="00661551">
                <w:rPr>
                  <w:rFonts w:ascii="Helvetica" w:hAnsi="Helvetica" w:cs="Helvetica"/>
                  <w:color w:val="000000"/>
                  <w:sz w:val="17"/>
                  <w:szCs w:val="17"/>
                  <w:u w:val="single"/>
                </w:rPr>
                <w:t>Energy</w:t>
              </w:r>
            </w:hyperlink>
            <w:r w:rsidR="00661551">
              <w:rPr>
                <w:rFonts w:ascii="Helvetica" w:hAnsi="Helvetica" w:cs="Helvetica"/>
                <w:color w:val="000000"/>
                <w:sz w:val="17"/>
                <w:szCs w:val="17"/>
                <w:u w:val="single"/>
              </w:rPr>
              <w:t xml:space="preserve"> and Matter</w:t>
            </w:r>
          </w:p>
          <w:p w:rsidR="00ED0F98" w:rsidRPr="00661551" w:rsidRDefault="00661551" w:rsidP="00515BDE">
            <w:pPr>
              <w:tabs>
                <w:tab w:val="left" w:pos="3660"/>
              </w:tabs>
              <w:rPr>
                <w:rFonts w:cstheme="minorHAnsi"/>
                <w:bCs/>
                <w:color w:val="333333"/>
                <w:sz w:val="20"/>
                <w:szCs w:val="20"/>
              </w:rPr>
            </w:pPr>
            <w:r w:rsidRPr="00661551">
              <w:rPr>
                <w:rFonts w:eastAsia="Times New Roman" w:cstheme="minorHAnsi"/>
                <w:sz w:val="24"/>
                <w:szCs w:val="24"/>
              </w:rPr>
              <w:t>Forms of energy:  Energy may take different forms (e. g. energy in fields, thermal energy, energy in motion</w:t>
            </w:r>
            <w:r w:rsidR="00515BDE" w:rsidRPr="00661551">
              <w:rPr>
                <w:rFonts w:eastAsia="Times New Roman" w:cstheme="minorHAnsi"/>
                <w:sz w:val="24"/>
                <w:szCs w:val="24"/>
              </w:rPr>
              <w:tab/>
            </w:r>
          </w:p>
        </w:tc>
      </w:tr>
      <w:tr w:rsidR="00426936" w:rsidTr="0047728E">
        <w:tc>
          <w:tcPr>
            <w:tcW w:w="2776" w:type="dxa"/>
            <w:gridSpan w:val="2"/>
          </w:tcPr>
          <w:p w:rsidR="00426936" w:rsidRDefault="00426936" w:rsidP="0047728E">
            <w:r>
              <w:t>Vocabulary:</w:t>
            </w:r>
          </w:p>
        </w:tc>
        <w:tc>
          <w:tcPr>
            <w:tcW w:w="11552" w:type="dxa"/>
            <w:gridSpan w:val="6"/>
          </w:tcPr>
          <w:p w:rsidR="007A0BFE" w:rsidRPr="005643EB" w:rsidRDefault="005643EB" w:rsidP="004772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Energy:  </w:t>
            </w:r>
            <w:r>
              <w:rPr>
                <w:rFonts w:ascii="Arial Narrow" w:hAnsi="Arial Narrow"/>
              </w:rPr>
              <w:t>The ability to work or cause change.</w:t>
            </w:r>
          </w:p>
          <w:p w:rsidR="005643EB" w:rsidRDefault="005643EB" w:rsidP="004772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Kinetic Energy:</w:t>
            </w:r>
            <w:r>
              <w:rPr>
                <w:rFonts w:ascii="Arial Narrow" w:hAnsi="Arial Narrow"/>
              </w:rPr>
              <w:t xml:space="preserve">  The energy an object has due to </w:t>
            </w:r>
            <w:r w:rsidR="00615D99">
              <w:rPr>
                <w:rFonts w:ascii="Arial Narrow" w:hAnsi="Arial Narrow"/>
              </w:rPr>
              <w:t>its</w:t>
            </w:r>
            <w:r>
              <w:rPr>
                <w:rFonts w:ascii="Arial Narrow" w:hAnsi="Arial Narrow"/>
              </w:rPr>
              <w:t xml:space="preserve"> motion.</w:t>
            </w:r>
            <w:r w:rsidR="00E66D5E">
              <w:rPr>
                <w:rFonts w:ascii="Arial Narrow" w:hAnsi="Arial Narrow"/>
              </w:rPr>
              <w:t xml:space="preserve">  Motion energy that is proportional to the mass of the moving object and grows with the square of </w:t>
            </w:r>
            <w:r w:rsidR="00862247">
              <w:rPr>
                <w:rFonts w:ascii="Arial Narrow" w:hAnsi="Arial Narrow"/>
              </w:rPr>
              <w:t>its</w:t>
            </w:r>
            <w:r w:rsidR="00E66D5E">
              <w:rPr>
                <w:rFonts w:ascii="Arial Narrow" w:hAnsi="Arial Narrow"/>
              </w:rPr>
              <w:t xml:space="preserve"> velocity.  KE=1/2m x v squared</w:t>
            </w:r>
          </w:p>
          <w:p w:rsidR="00314A34" w:rsidRPr="00862247" w:rsidRDefault="00314A34" w:rsidP="0047728E">
            <w:pPr>
              <w:rPr>
                <w:rFonts w:ascii="Arial Narrow" w:hAnsi="Arial Narrow"/>
              </w:rPr>
            </w:pPr>
            <w:r w:rsidRPr="00314A34">
              <w:rPr>
                <w:rFonts w:ascii="Arial Narrow" w:hAnsi="Arial Narrow"/>
                <w:b/>
              </w:rPr>
              <w:t>Mass:</w:t>
            </w:r>
            <w:r w:rsidR="00862247">
              <w:rPr>
                <w:rFonts w:ascii="Arial Narrow" w:hAnsi="Arial Narrow"/>
                <w:b/>
              </w:rPr>
              <w:t xml:space="preserve"> </w:t>
            </w:r>
            <w:r w:rsidR="00862247">
              <w:rPr>
                <w:rFonts w:ascii="Arial Narrow" w:hAnsi="Arial Narrow"/>
              </w:rPr>
              <w:t>The amount of matter in an object.</w:t>
            </w:r>
          </w:p>
          <w:p w:rsidR="00314A34" w:rsidRPr="00862247" w:rsidRDefault="00314A34" w:rsidP="0047728E">
            <w:pPr>
              <w:rPr>
                <w:rFonts w:ascii="Arial Narrow" w:hAnsi="Arial Narrow"/>
              </w:rPr>
            </w:pPr>
            <w:r w:rsidRPr="00314A34">
              <w:rPr>
                <w:rFonts w:ascii="Arial Narrow" w:hAnsi="Arial Narrow"/>
                <w:b/>
              </w:rPr>
              <w:t>Motion:</w:t>
            </w:r>
            <w:r w:rsidR="00862247">
              <w:rPr>
                <w:rFonts w:ascii="Arial Narrow" w:hAnsi="Arial Narrow"/>
                <w:b/>
              </w:rPr>
              <w:t xml:space="preserve">  </w:t>
            </w:r>
            <w:r w:rsidR="00862247" w:rsidRPr="00862247">
              <w:rPr>
                <w:rFonts w:ascii="Arial Narrow" w:hAnsi="Arial Narrow"/>
              </w:rPr>
              <w:t>The state</w:t>
            </w:r>
            <w:r w:rsidR="00862247">
              <w:rPr>
                <w:rFonts w:ascii="Arial Narrow" w:hAnsi="Arial Narrow"/>
              </w:rPr>
              <w:t xml:space="preserve"> in which one object’s distance from another is changing.</w:t>
            </w:r>
          </w:p>
          <w:p w:rsidR="00E66D5E" w:rsidRDefault="00E66D5E" w:rsidP="004772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Proportional relationship:</w:t>
            </w:r>
            <w:r>
              <w:rPr>
                <w:rFonts w:ascii="Arial Narrow" w:hAnsi="Arial Narrow"/>
              </w:rPr>
              <w:t xml:space="preserve"> When two values exist in a constant ratio.</w:t>
            </w:r>
          </w:p>
          <w:p w:rsidR="00E66D5E" w:rsidRPr="00E66D5E" w:rsidRDefault="00E66D5E" w:rsidP="0047728E">
            <w:pPr>
              <w:rPr>
                <w:rFonts w:ascii="Arial Narrow" w:hAnsi="Arial Narrow"/>
              </w:rPr>
            </w:pPr>
            <w:r w:rsidRPr="00E66D5E">
              <w:rPr>
                <w:rFonts w:ascii="Arial Narrow" w:hAnsi="Arial Narrow"/>
                <w:b/>
              </w:rPr>
              <w:t>Speed: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The Ratio of change of position with respect to time</w:t>
            </w:r>
            <w:r w:rsidR="00862247">
              <w:rPr>
                <w:rFonts w:ascii="Arial Narrow" w:hAnsi="Arial Narrow"/>
              </w:rPr>
              <w:t>.</w:t>
            </w:r>
          </w:p>
          <w:p w:rsidR="005643EB" w:rsidRPr="005643EB" w:rsidRDefault="005643EB" w:rsidP="004772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Mechanical Energy:  </w:t>
            </w:r>
            <w:r w:rsidR="00F12FA5">
              <w:rPr>
                <w:rFonts w:ascii="Arial Narrow" w:hAnsi="Arial Narrow"/>
              </w:rPr>
              <w:t>Kinetic or potential energy associated with the motion or position of an object.</w:t>
            </w:r>
            <w:r w:rsidR="009F3BEF">
              <w:rPr>
                <w:rFonts w:ascii="Arial Narrow" w:hAnsi="Arial Narrow"/>
              </w:rPr>
              <w:t xml:space="preserve">  The sum of the potential and kinetic energy in an object.</w:t>
            </w:r>
          </w:p>
          <w:p w:rsidR="005643EB" w:rsidRDefault="006B1DFB" w:rsidP="0047728E">
            <w:pPr>
              <w:rPr>
                <w:rFonts w:ascii="Arial Narrow" w:hAnsi="Arial Narrow"/>
              </w:rPr>
            </w:pPr>
            <w:r w:rsidRPr="006B1DFB">
              <w:rPr>
                <w:rFonts w:ascii="Arial Narrow" w:hAnsi="Arial Narrow"/>
                <w:b/>
              </w:rPr>
              <w:t xml:space="preserve">Light Energy:  </w:t>
            </w:r>
            <w:r w:rsidRPr="006B1DFB">
              <w:rPr>
                <w:rFonts w:ascii="Arial Narrow" w:hAnsi="Arial Narrow"/>
              </w:rPr>
              <w:t>A form of energy that exhibits wave like behavior as it travels through space; part of the electromagnetic spectrum</w:t>
            </w:r>
            <w:r w:rsidR="009F3BEF">
              <w:rPr>
                <w:rFonts w:ascii="Arial Narrow" w:hAnsi="Arial Narrow"/>
              </w:rPr>
              <w:t>.</w:t>
            </w:r>
          </w:p>
          <w:p w:rsidR="009F3BEF" w:rsidRDefault="009F3BEF" w:rsidP="004772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Transfer: </w:t>
            </w:r>
            <w:r>
              <w:rPr>
                <w:rFonts w:ascii="Arial Narrow" w:hAnsi="Arial Narrow"/>
              </w:rPr>
              <w:t xml:space="preserve"> Moving from one place to another.</w:t>
            </w:r>
          </w:p>
          <w:p w:rsidR="009F3BEF" w:rsidRDefault="009F3BEF" w:rsidP="0047728E">
            <w:pPr>
              <w:rPr>
                <w:rFonts w:ascii="Arial Narrow" w:hAnsi="Arial Narrow"/>
              </w:rPr>
            </w:pPr>
            <w:r w:rsidRPr="009F3BEF">
              <w:rPr>
                <w:rFonts w:ascii="Arial Narrow" w:hAnsi="Arial Narrow"/>
                <w:b/>
              </w:rPr>
              <w:t>Potential Energy:</w:t>
            </w:r>
            <w:r>
              <w:rPr>
                <w:rFonts w:ascii="Arial Narrow" w:hAnsi="Arial Narrow"/>
              </w:rPr>
              <w:t xml:space="preserve">  Energy that is stored in a system or object.</w:t>
            </w:r>
          </w:p>
          <w:p w:rsidR="009F3BEF" w:rsidRDefault="009F3BEF" w:rsidP="004772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Thermal Energy:  </w:t>
            </w:r>
            <w:r w:rsidRPr="009F3BEF">
              <w:rPr>
                <w:rFonts w:ascii="Arial Narrow" w:hAnsi="Arial Narrow"/>
              </w:rPr>
              <w:t>Total kinetic energy of the tiny particles that make up matter.  The faster the particles move, the warmer the matter becomes.</w:t>
            </w:r>
          </w:p>
          <w:p w:rsidR="009F3BEF" w:rsidRPr="006B1DFB" w:rsidRDefault="009F3BEF" w:rsidP="0047728E">
            <w:pPr>
              <w:rPr>
                <w:rFonts w:ascii="Arial Narrow" w:hAnsi="Arial Narrow"/>
                <w:b/>
              </w:rPr>
            </w:pPr>
            <w:r w:rsidRPr="009F3BEF">
              <w:rPr>
                <w:rFonts w:ascii="Arial Narrow" w:hAnsi="Arial Narrow"/>
                <w:b/>
              </w:rPr>
              <w:t>Sound Energy</w:t>
            </w:r>
            <w:r>
              <w:rPr>
                <w:rFonts w:ascii="Arial Narrow" w:hAnsi="Arial Narrow"/>
              </w:rPr>
              <w:t xml:space="preserve">:  Form of energy that is made by vibrations and requires a medium </w:t>
            </w:r>
            <w:proofErr w:type="gramStart"/>
            <w:r>
              <w:rPr>
                <w:rFonts w:ascii="Arial Narrow" w:hAnsi="Arial Narrow"/>
              </w:rPr>
              <w:t>( air</w:t>
            </w:r>
            <w:proofErr w:type="gramEnd"/>
            <w:r>
              <w:rPr>
                <w:rFonts w:ascii="Arial Narrow" w:hAnsi="Arial Narrow"/>
              </w:rPr>
              <w:t>, Water, or solids) in order to travel.</w:t>
            </w:r>
          </w:p>
        </w:tc>
      </w:tr>
      <w:tr w:rsidR="003C552D" w:rsidTr="0047728E">
        <w:tc>
          <w:tcPr>
            <w:tcW w:w="2776" w:type="dxa"/>
            <w:gridSpan w:val="2"/>
          </w:tcPr>
          <w:p w:rsidR="00426936" w:rsidRDefault="00426936" w:rsidP="0047728E"/>
        </w:tc>
        <w:tc>
          <w:tcPr>
            <w:tcW w:w="2309" w:type="dxa"/>
            <w:gridSpan w:val="2"/>
          </w:tcPr>
          <w:p w:rsidR="00426936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MONDAY</w:t>
            </w:r>
          </w:p>
        </w:tc>
        <w:tc>
          <w:tcPr>
            <w:tcW w:w="2313" w:type="dxa"/>
          </w:tcPr>
          <w:p w:rsidR="00426936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TUESDAY</w:t>
            </w:r>
          </w:p>
          <w:p w:rsidR="00862247" w:rsidRDefault="00862247" w:rsidP="0047728E">
            <w:pPr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2311" w:type="dxa"/>
          </w:tcPr>
          <w:p w:rsidR="00426936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WEDNESDAY</w:t>
            </w:r>
            <w:r w:rsidR="000816C2">
              <w:rPr>
                <w:rFonts w:ascii="Arial Narrow" w:hAnsi="Arial Narrow"/>
                <w:b/>
                <w:highlight w:val="yellow"/>
              </w:rPr>
              <w:t xml:space="preserve">  </w:t>
            </w:r>
          </w:p>
        </w:tc>
        <w:tc>
          <w:tcPr>
            <w:tcW w:w="2310" w:type="dxa"/>
          </w:tcPr>
          <w:p w:rsidR="00426936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THURSDAY</w:t>
            </w:r>
            <w:r w:rsidR="00D27426">
              <w:rPr>
                <w:rFonts w:ascii="Arial Narrow" w:hAnsi="Arial Narrow"/>
                <w:b/>
                <w:highlight w:val="yellow"/>
              </w:rPr>
              <w:t xml:space="preserve"> </w:t>
            </w:r>
          </w:p>
          <w:p w:rsidR="006B1DFB" w:rsidRDefault="006B1DFB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Happy Thanksgiving</w:t>
            </w:r>
          </w:p>
        </w:tc>
        <w:tc>
          <w:tcPr>
            <w:tcW w:w="2309" w:type="dxa"/>
          </w:tcPr>
          <w:p w:rsidR="00426936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FRIDAY</w:t>
            </w:r>
          </w:p>
          <w:p w:rsidR="00862247" w:rsidRDefault="006B1DFB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Black Friday</w:t>
            </w:r>
          </w:p>
        </w:tc>
      </w:tr>
      <w:tr w:rsidR="003C552D" w:rsidTr="0047728E">
        <w:tc>
          <w:tcPr>
            <w:tcW w:w="2776" w:type="dxa"/>
            <w:gridSpan w:val="2"/>
          </w:tcPr>
          <w:p w:rsidR="00314A34" w:rsidRDefault="00314A34" w:rsidP="00314A34">
            <w:r>
              <w:t>Content Objective:</w:t>
            </w:r>
          </w:p>
        </w:tc>
        <w:tc>
          <w:tcPr>
            <w:tcW w:w="2309" w:type="dxa"/>
            <w:gridSpan w:val="2"/>
          </w:tcPr>
          <w:p w:rsidR="00314A34" w:rsidRDefault="000E3358" w:rsidP="00314A34">
            <w:r>
              <w:t xml:space="preserve">SW demonstrate comprehension of energy transfer as it relates to Newton’s </w:t>
            </w:r>
            <w:r>
              <w:lastRenderedPageBreak/>
              <w:t>cradle</w:t>
            </w:r>
            <w:r w:rsidR="00932931">
              <w:t xml:space="preserve"> by summarizing the transfer of energy.</w:t>
            </w:r>
          </w:p>
        </w:tc>
        <w:tc>
          <w:tcPr>
            <w:tcW w:w="2313" w:type="dxa"/>
          </w:tcPr>
          <w:p w:rsidR="00E332CD" w:rsidRDefault="00932931" w:rsidP="00314A34">
            <w:r>
              <w:lastRenderedPageBreak/>
              <w:t xml:space="preserve">SW demonstrate comprehension of energy transfer as it relates to </w:t>
            </w:r>
            <w:r>
              <w:t xml:space="preserve">Bowling </w:t>
            </w:r>
            <w:r>
              <w:t xml:space="preserve">by </w:t>
            </w:r>
            <w:r>
              <w:lastRenderedPageBreak/>
              <w:t>summarizing the transfer of energy</w:t>
            </w:r>
            <w:r>
              <w:t xml:space="preserve"> from the marble to the pins</w:t>
            </w:r>
            <w:r>
              <w:t>.</w:t>
            </w:r>
          </w:p>
        </w:tc>
        <w:tc>
          <w:tcPr>
            <w:tcW w:w="2311" w:type="dxa"/>
          </w:tcPr>
          <w:p w:rsidR="00314A34" w:rsidRPr="005F3F94" w:rsidRDefault="00314A34" w:rsidP="00314A34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314A34" w:rsidRDefault="00314A34" w:rsidP="00314A34"/>
        </w:tc>
        <w:tc>
          <w:tcPr>
            <w:tcW w:w="2309" w:type="dxa"/>
          </w:tcPr>
          <w:p w:rsidR="00314A34" w:rsidRDefault="00314A34" w:rsidP="00314A34"/>
        </w:tc>
      </w:tr>
      <w:tr w:rsidR="003C552D" w:rsidTr="0047728E">
        <w:tc>
          <w:tcPr>
            <w:tcW w:w="2776" w:type="dxa"/>
            <w:gridSpan w:val="2"/>
          </w:tcPr>
          <w:p w:rsidR="00314A34" w:rsidRDefault="00314A34" w:rsidP="00314A34">
            <w:r>
              <w:t>Language objective</w:t>
            </w:r>
          </w:p>
        </w:tc>
        <w:tc>
          <w:tcPr>
            <w:tcW w:w="2309" w:type="dxa"/>
            <w:gridSpan w:val="2"/>
          </w:tcPr>
          <w:p w:rsidR="00314A34" w:rsidRDefault="00932931" w:rsidP="00314A34">
            <w:r>
              <w:t>SW write to describe the transfer of energy using a diagram and 3-5 sentences.</w:t>
            </w:r>
          </w:p>
        </w:tc>
        <w:tc>
          <w:tcPr>
            <w:tcW w:w="2313" w:type="dxa"/>
          </w:tcPr>
          <w:p w:rsidR="00314A34" w:rsidRDefault="00932931" w:rsidP="00314A34">
            <w:r>
              <w:t>SW write to describe the transfer of energy using a diagram and 3-5 sentences.</w:t>
            </w:r>
            <w:bookmarkStart w:id="0" w:name="_GoBack"/>
            <w:bookmarkEnd w:id="0"/>
          </w:p>
        </w:tc>
        <w:tc>
          <w:tcPr>
            <w:tcW w:w="2311" w:type="dxa"/>
          </w:tcPr>
          <w:p w:rsidR="00314A34" w:rsidRDefault="00314A34" w:rsidP="00314A34"/>
        </w:tc>
        <w:tc>
          <w:tcPr>
            <w:tcW w:w="2310" w:type="dxa"/>
          </w:tcPr>
          <w:p w:rsidR="00314A34" w:rsidRDefault="00314A34" w:rsidP="00314A34"/>
        </w:tc>
        <w:tc>
          <w:tcPr>
            <w:tcW w:w="2309" w:type="dxa"/>
          </w:tcPr>
          <w:p w:rsidR="00314A34" w:rsidRDefault="00314A34" w:rsidP="00314A34"/>
        </w:tc>
      </w:tr>
      <w:tr w:rsidR="003C552D" w:rsidTr="0047728E">
        <w:tc>
          <w:tcPr>
            <w:tcW w:w="2776" w:type="dxa"/>
            <w:gridSpan w:val="2"/>
          </w:tcPr>
          <w:p w:rsidR="00314A34" w:rsidRPr="00D27426" w:rsidRDefault="00314A34" w:rsidP="00314A34">
            <w:pPr>
              <w:rPr>
                <w:b/>
              </w:rPr>
            </w:pPr>
            <w:r w:rsidRPr="00D27426">
              <w:rPr>
                <w:b/>
              </w:rPr>
              <w:t>Essential Question:</w:t>
            </w:r>
          </w:p>
        </w:tc>
        <w:tc>
          <w:tcPr>
            <w:tcW w:w="2309" w:type="dxa"/>
            <w:gridSpan w:val="2"/>
          </w:tcPr>
          <w:p w:rsidR="00314A34" w:rsidRPr="00D27426" w:rsidRDefault="006B1DFB" w:rsidP="00314A34">
            <w:pPr>
              <w:rPr>
                <w:b/>
              </w:rPr>
            </w:pPr>
            <w:r>
              <w:rPr>
                <w:b/>
              </w:rPr>
              <w:t>What energy changes occur while swinging?</w:t>
            </w:r>
          </w:p>
        </w:tc>
        <w:tc>
          <w:tcPr>
            <w:tcW w:w="2313" w:type="dxa"/>
          </w:tcPr>
          <w:p w:rsidR="00314A34" w:rsidRPr="00F12FA5" w:rsidRDefault="006B1DFB" w:rsidP="00314A34">
            <w:pPr>
              <w:rPr>
                <w:rFonts w:cstheme="minorHAnsi"/>
                <w:b/>
              </w:rPr>
            </w:pPr>
            <w:r>
              <w:rPr>
                <w:b/>
              </w:rPr>
              <w:t>What energy changes occur while swinging?</w:t>
            </w:r>
          </w:p>
        </w:tc>
        <w:tc>
          <w:tcPr>
            <w:tcW w:w="2311" w:type="dxa"/>
          </w:tcPr>
          <w:p w:rsidR="00314A34" w:rsidRPr="00D27426" w:rsidRDefault="006B1DFB" w:rsidP="00314A34">
            <w:pPr>
              <w:rPr>
                <w:b/>
              </w:rPr>
            </w:pPr>
            <w:r>
              <w:rPr>
                <w:b/>
              </w:rPr>
              <w:t>What energy changes occur while swinging?</w:t>
            </w:r>
          </w:p>
        </w:tc>
        <w:tc>
          <w:tcPr>
            <w:tcW w:w="2310" w:type="dxa"/>
          </w:tcPr>
          <w:p w:rsidR="00314A34" w:rsidRPr="00D27426" w:rsidRDefault="00314A34" w:rsidP="00314A34">
            <w:pPr>
              <w:rPr>
                <w:b/>
              </w:rPr>
            </w:pPr>
          </w:p>
        </w:tc>
        <w:tc>
          <w:tcPr>
            <w:tcW w:w="2309" w:type="dxa"/>
          </w:tcPr>
          <w:p w:rsidR="00314A34" w:rsidRPr="00D27426" w:rsidRDefault="00314A34" w:rsidP="00314A34">
            <w:pPr>
              <w:rPr>
                <w:b/>
              </w:rPr>
            </w:pPr>
          </w:p>
        </w:tc>
      </w:tr>
      <w:tr w:rsidR="00C773F4" w:rsidTr="0047728E">
        <w:tc>
          <w:tcPr>
            <w:tcW w:w="2776" w:type="dxa"/>
            <w:gridSpan w:val="2"/>
          </w:tcPr>
          <w:p w:rsidR="00C773F4" w:rsidRDefault="00C773F4" w:rsidP="00C773F4">
            <w:r>
              <w:t>In class today</w:t>
            </w:r>
          </w:p>
        </w:tc>
        <w:tc>
          <w:tcPr>
            <w:tcW w:w="2309" w:type="dxa"/>
            <w:gridSpan w:val="2"/>
          </w:tcPr>
          <w:p w:rsidR="00C773F4" w:rsidRDefault="00C773F4" w:rsidP="00C773F4">
            <w:r>
              <w:t>Update classroom folders and data sheet.</w:t>
            </w:r>
          </w:p>
          <w:p w:rsidR="00C773F4" w:rsidRDefault="00C773F4" w:rsidP="00C773F4">
            <w:r>
              <w:t>Read article Newtons Cradle and complete the graphic organizer</w:t>
            </w:r>
            <w:r>
              <w:t>.</w:t>
            </w:r>
          </w:p>
          <w:p w:rsidR="00C773F4" w:rsidRDefault="00C773F4" w:rsidP="00C773F4">
            <w:r>
              <w:t>Penny Hockey activity</w:t>
            </w:r>
          </w:p>
        </w:tc>
        <w:tc>
          <w:tcPr>
            <w:tcW w:w="2313" w:type="dxa"/>
          </w:tcPr>
          <w:p w:rsidR="00C773F4" w:rsidRDefault="00C773F4" w:rsidP="00C773F4">
            <w:r>
              <w:t>Discuss Penny Hockey</w:t>
            </w:r>
          </w:p>
          <w:p w:rsidR="00C773F4" w:rsidRDefault="00C773F4" w:rsidP="00C773F4">
            <w:r>
              <w:t>Read article Bowling ball striking pins and graphic organizer</w:t>
            </w:r>
            <w:r>
              <w:t>.</w:t>
            </w:r>
          </w:p>
          <w:p w:rsidR="00C773F4" w:rsidRDefault="00C773F4" w:rsidP="00C773F4">
            <w:r>
              <w:t>Marble Bowling activity</w:t>
            </w:r>
          </w:p>
        </w:tc>
        <w:tc>
          <w:tcPr>
            <w:tcW w:w="2311" w:type="dxa"/>
          </w:tcPr>
          <w:p w:rsidR="00C773F4" w:rsidRDefault="00C773F4" w:rsidP="00C773F4">
            <w:r>
              <w:t>Substitute</w:t>
            </w:r>
          </w:p>
          <w:p w:rsidR="00C773F4" w:rsidRDefault="00C773F4" w:rsidP="00C773F4">
            <w:r>
              <w:t>PBIS Lesson and event</w:t>
            </w:r>
          </w:p>
          <w:p w:rsidR="00C773F4" w:rsidRDefault="00C773F4" w:rsidP="00C773F4">
            <w:r>
              <w:t xml:space="preserve">See lessons from PBIS committee.  </w:t>
            </w:r>
          </w:p>
        </w:tc>
        <w:tc>
          <w:tcPr>
            <w:tcW w:w="2310" w:type="dxa"/>
          </w:tcPr>
          <w:p w:rsidR="00C773F4" w:rsidRDefault="00C773F4" w:rsidP="00C773F4">
            <w:r>
              <w:t>Thanksgiving</w:t>
            </w:r>
          </w:p>
        </w:tc>
        <w:tc>
          <w:tcPr>
            <w:tcW w:w="2309" w:type="dxa"/>
          </w:tcPr>
          <w:p w:rsidR="00C773F4" w:rsidRPr="006B1DFB" w:rsidRDefault="00C773F4" w:rsidP="00C773F4">
            <w:pPr>
              <w:rPr>
                <w:b/>
              </w:rPr>
            </w:pPr>
            <w:r>
              <w:rPr>
                <w:b/>
              </w:rPr>
              <w:t>Black Friday</w:t>
            </w:r>
          </w:p>
        </w:tc>
      </w:tr>
      <w:tr w:rsidR="00C773F4" w:rsidTr="0047728E">
        <w:tc>
          <w:tcPr>
            <w:tcW w:w="2776" w:type="dxa"/>
            <w:gridSpan w:val="2"/>
          </w:tcPr>
          <w:p w:rsidR="00C773F4" w:rsidRDefault="00C773F4" w:rsidP="00C773F4">
            <w:r>
              <w:t>Learning Target</w:t>
            </w:r>
          </w:p>
        </w:tc>
        <w:tc>
          <w:tcPr>
            <w:tcW w:w="2309" w:type="dxa"/>
            <w:gridSpan w:val="2"/>
          </w:tcPr>
          <w:p w:rsidR="00C773F4" w:rsidRDefault="00C773F4" w:rsidP="00C773F4">
            <w:r>
              <w:t xml:space="preserve">I can describe the energy transfer between the pennies in the penny Hockey activity using a diagram </w:t>
            </w:r>
            <w:r w:rsidR="000E3358">
              <w:t>and words using the terms potential and kinetic energy.</w:t>
            </w:r>
          </w:p>
        </w:tc>
        <w:tc>
          <w:tcPr>
            <w:tcW w:w="2313" w:type="dxa"/>
          </w:tcPr>
          <w:p w:rsidR="00C773F4" w:rsidRDefault="000E3358" w:rsidP="00C773F4">
            <w:r>
              <w:t xml:space="preserve">I can describe the energy transfer between the </w:t>
            </w:r>
            <w:r>
              <w:t>marble and pins</w:t>
            </w:r>
            <w:r>
              <w:t xml:space="preserve"> in the </w:t>
            </w:r>
            <w:r>
              <w:t>Marble bowling</w:t>
            </w:r>
            <w:r>
              <w:t xml:space="preserve"> activity using a diagram </w:t>
            </w:r>
            <w:r>
              <w:t xml:space="preserve">and words </w:t>
            </w:r>
            <w:r>
              <w:t>using the terms potential and kinetic energy.</w:t>
            </w:r>
          </w:p>
        </w:tc>
        <w:tc>
          <w:tcPr>
            <w:tcW w:w="2311" w:type="dxa"/>
          </w:tcPr>
          <w:p w:rsidR="00C773F4" w:rsidRDefault="000E3358" w:rsidP="00C773F4">
            <w:r>
              <w:t>I can relate the video message and discussion topics to my interactions with peers in the classroom and hallway.</w:t>
            </w:r>
          </w:p>
        </w:tc>
        <w:tc>
          <w:tcPr>
            <w:tcW w:w="2310" w:type="dxa"/>
          </w:tcPr>
          <w:p w:rsidR="00C773F4" w:rsidRDefault="000E3358" w:rsidP="00C773F4">
            <w:r>
              <w:t>I can use proper manners and help my family members to show my appreciation for all that I have.</w:t>
            </w:r>
          </w:p>
        </w:tc>
        <w:tc>
          <w:tcPr>
            <w:tcW w:w="2309" w:type="dxa"/>
          </w:tcPr>
          <w:p w:rsidR="00C773F4" w:rsidRDefault="000E3358" w:rsidP="00C773F4">
            <w:r>
              <w:t>I will do my best to not snoop for gifts.</w:t>
            </w:r>
          </w:p>
        </w:tc>
      </w:tr>
    </w:tbl>
    <w:p w:rsidR="006B0530" w:rsidRDefault="006B0530" w:rsidP="00426936"/>
    <w:p w:rsidR="00ED0F98" w:rsidRDefault="00ED0F98" w:rsidP="00ED0F98"/>
    <w:tbl>
      <w:tblPr>
        <w:tblStyle w:val="TableGrid"/>
        <w:tblW w:w="14400" w:type="dxa"/>
        <w:tblInd w:w="-1265" w:type="dxa"/>
        <w:tblLook w:val="04A0" w:firstRow="1" w:lastRow="0" w:firstColumn="1" w:lastColumn="0" w:noHBand="0" w:noVBand="1"/>
      </w:tblPr>
      <w:tblGrid>
        <w:gridCol w:w="2700"/>
        <w:gridCol w:w="2340"/>
        <w:gridCol w:w="2160"/>
        <w:gridCol w:w="2610"/>
        <w:gridCol w:w="2250"/>
        <w:gridCol w:w="2340"/>
      </w:tblGrid>
      <w:tr w:rsidR="00A62423" w:rsidTr="005E7452">
        <w:tc>
          <w:tcPr>
            <w:tcW w:w="2700" w:type="dxa"/>
          </w:tcPr>
          <w:p w:rsidR="00A62423" w:rsidRDefault="00A62423" w:rsidP="00ED0F98"/>
        </w:tc>
        <w:tc>
          <w:tcPr>
            <w:tcW w:w="2340" w:type="dxa"/>
          </w:tcPr>
          <w:p w:rsidR="00762ADD" w:rsidRDefault="00762ADD" w:rsidP="00ED0F98"/>
        </w:tc>
        <w:tc>
          <w:tcPr>
            <w:tcW w:w="2160" w:type="dxa"/>
          </w:tcPr>
          <w:p w:rsidR="00A62423" w:rsidRDefault="00A62423" w:rsidP="00ED0F98"/>
        </w:tc>
        <w:tc>
          <w:tcPr>
            <w:tcW w:w="2610" w:type="dxa"/>
          </w:tcPr>
          <w:p w:rsidR="00A62423" w:rsidRDefault="00A62423" w:rsidP="00ED0F98"/>
        </w:tc>
        <w:tc>
          <w:tcPr>
            <w:tcW w:w="2250" w:type="dxa"/>
          </w:tcPr>
          <w:p w:rsidR="00A62423" w:rsidRDefault="00A62423" w:rsidP="00ED0F98"/>
        </w:tc>
        <w:tc>
          <w:tcPr>
            <w:tcW w:w="2340" w:type="dxa"/>
          </w:tcPr>
          <w:p w:rsidR="00A62423" w:rsidRDefault="00A62423" w:rsidP="00ED0F98"/>
        </w:tc>
      </w:tr>
    </w:tbl>
    <w:p w:rsidR="00A62423" w:rsidRPr="00426936" w:rsidRDefault="00A62423" w:rsidP="00ED0F98"/>
    <w:sectPr w:rsidR="00A62423" w:rsidRPr="00426936" w:rsidSect="004269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1DB"/>
    <w:multiLevelType w:val="hybridMultilevel"/>
    <w:tmpl w:val="A7CA9AFC"/>
    <w:lvl w:ilvl="0" w:tplc="06F8CAB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57198"/>
    <w:multiLevelType w:val="multilevel"/>
    <w:tmpl w:val="3736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0858BF"/>
    <w:multiLevelType w:val="multilevel"/>
    <w:tmpl w:val="D52A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F748D1"/>
    <w:multiLevelType w:val="multilevel"/>
    <w:tmpl w:val="68CC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36"/>
    <w:rsid w:val="00007AD6"/>
    <w:rsid w:val="000415D0"/>
    <w:rsid w:val="000816C2"/>
    <w:rsid w:val="00093142"/>
    <w:rsid w:val="000A5CB0"/>
    <w:rsid w:val="000E3358"/>
    <w:rsid w:val="00151BF4"/>
    <w:rsid w:val="00182C74"/>
    <w:rsid w:val="001D55EB"/>
    <w:rsid w:val="00231D01"/>
    <w:rsid w:val="00257E18"/>
    <w:rsid w:val="00287EBF"/>
    <w:rsid w:val="002A0970"/>
    <w:rsid w:val="002D6D49"/>
    <w:rsid w:val="00314A34"/>
    <w:rsid w:val="003265E3"/>
    <w:rsid w:val="003A166B"/>
    <w:rsid w:val="003C552D"/>
    <w:rsid w:val="003D7849"/>
    <w:rsid w:val="003E6308"/>
    <w:rsid w:val="00426936"/>
    <w:rsid w:val="004604FB"/>
    <w:rsid w:val="00471E1B"/>
    <w:rsid w:val="0047728E"/>
    <w:rsid w:val="00515BDE"/>
    <w:rsid w:val="00531910"/>
    <w:rsid w:val="005643EB"/>
    <w:rsid w:val="005E7452"/>
    <w:rsid w:val="005F3F94"/>
    <w:rsid w:val="00602DBE"/>
    <w:rsid w:val="00615D99"/>
    <w:rsid w:val="00661551"/>
    <w:rsid w:val="006B0530"/>
    <w:rsid w:val="006B1DFB"/>
    <w:rsid w:val="006B77CB"/>
    <w:rsid w:val="0072112F"/>
    <w:rsid w:val="00762ADD"/>
    <w:rsid w:val="007868A6"/>
    <w:rsid w:val="007A0BFE"/>
    <w:rsid w:val="007B3E56"/>
    <w:rsid w:val="007F33F6"/>
    <w:rsid w:val="00804D66"/>
    <w:rsid w:val="00862247"/>
    <w:rsid w:val="00922541"/>
    <w:rsid w:val="00932931"/>
    <w:rsid w:val="00966407"/>
    <w:rsid w:val="009E22BD"/>
    <w:rsid w:val="009E4422"/>
    <w:rsid w:val="009F3BEF"/>
    <w:rsid w:val="00A115EE"/>
    <w:rsid w:val="00A21BC3"/>
    <w:rsid w:val="00A54051"/>
    <w:rsid w:val="00A62423"/>
    <w:rsid w:val="00A84774"/>
    <w:rsid w:val="00B44191"/>
    <w:rsid w:val="00B67293"/>
    <w:rsid w:val="00B703F4"/>
    <w:rsid w:val="00B96424"/>
    <w:rsid w:val="00BF3B47"/>
    <w:rsid w:val="00C773F4"/>
    <w:rsid w:val="00CE5A6D"/>
    <w:rsid w:val="00CF5484"/>
    <w:rsid w:val="00D134E7"/>
    <w:rsid w:val="00D27426"/>
    <w:rsid w:val="00D8495D"/>
    <w:rsid w:val="00E01907"/>
    <w:rsid w:val="00E332CD"/>
    <w:rsid w:val="00E40DD4"/>
    <w:rsid w:val="00E66D5E"/>
    <w:rsid w:val="00E75F13"/>
    <w:rsid w:val="00E851F4"/>
    <w:rsid w:val="00EA4D91"/>
    <w:rsid w:val="00ED0F98"/>
    <w:rsid w:val="00ED4A4C"/>
    <w:rsid w:val="00EE60E9"/>
    <w:rsid w:val="00F12FA5"/>
    <w:rsid w:val="00FE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82CEE"/>
  <w15:chartTrackingRefBased/>
  <w15:docId w15:val="{36D74ECA-3136-413E-B156-8525970F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936"/>
  </w:style>
  <w:style w:type="paragraph" w:styleId="Heading3">
    <w:name w:val="heading 3"/>
    <w:basedOn w:val="Normal"/>
    <w:link w:val="Heading3Char"/>
    <w:uiPriority w:val="9"/>
    <w:qFormat/>
    <w:rsid w:val="00ED0F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up">
    <w:name w:val="popup"/>
    <w:basedOn w:val="DefaultParagraphFont"/>
    <w:rsid w:val="00426936"/>
  </w:style>
  <w:style w:type="character" w:customStyle="1" w:styleId="popup2">
    <w:name w:val="popup2"/>
    <w:basedOn w:val="DefaultParagraphFont"/>
    <w:rsid w:val="00B703F4"/>
  </w:style>
  <w:style w:type="character" w:customStyle="1" w:styleId="Heading3Char">
    <w:name w:val="Heading 3 Char"/>
    <w:basedOn w:val="DefaultParagraphFont"/>
    <w:link w:val="Heading3"/>
    <w:uiPriority w:val="9"/>
    <w:rsid w:val="00ED0F9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D0F9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66D5E"/>
    <w:rPr>
      <w:color w:val="808080"/>
    </w:rPr>
  </w:style>
  <w:style w:type="paragraph" w:styleId="ListParagraph">
    <w:name w:val="List Paragraph"/>
    <w:basedOn w:val="Normal"/>
    <w:uiPriority w:val="34"/>
    <w:qFormat/>
    <w:rsid w:val="0072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p.edu/openbook.php?record_id=13165&amp;page=89" TargetMode="External"/><Relationship Id="rId5" Type="http://schemas.openxmlformats.org/officeDocument/2006/relationships/hyperlink" Target="http://www.nap.edu/openbook.php?record_id=13165&amp;page=1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Angileri</dc:creator>
  <cp:keywords/>
  <dc:description/>
  <cp:lastModifiedBy>David Angileri</cp:lastModifiedBy>
  <cp:revision>2</cp:revision>
  <dcterms:created xsi:type="dcterms:W3CDTF">2017-11-20T01:29:00Z</dcterms:created>
  <dcterms:modified xsi:type="dcterms:W3CDTF">2017-11-20T01:29:00Z</dcterms:modified>
</cp:coreProperties>
</file>