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5"/>
        <w:gridCol w:w="180"/>
        <w:gridCol w:w="810"/>
        <w:gridCol w:w="1515"/>
        <w:gridCol w:w="2326"/>
        <w:gridCol w:w="2325"/>
        <w:gridCol w:w="2326"/>
        <w:gridCol w:w="2326"/>
      </w:tblGrid>
      <w:tr w:rsidR="00426936" w:rsidTr="007F421C">
        <w:trPr>
          <w:trHeight w:val="800"/>
        </w:trPr>
        <w:tc>
          <w:tcPr>
            <w:tcW w:w="1255" w:type="dxa"/>
          </w:tcPr>
          <w:p w:rsidR="00426936" w:rsidRDefault="00426936" w:rsidP="007F421C">
            <w:r>
              <w:t>M. Angileri</w:t>
            </w:r>
          </w:p>
        </w:tc>
        <w:tc>
          <w:tcPr>
            <w:tcW w:w="990" w:type="dxa"/>
            <w:gridSpan w:val="2"/>
          </w:tcPr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818" w:type="dxa"/>
            <w:gridSpan w:val="5"/>
          </w:tcPr>
          <w:p w:rsidR="00426936" w:rsidRDefault="00426936" w:rsidP="007F421C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9-18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r w:rsidR="00EA4D91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17 Introducing</w:t>
            </w:r>
            <w:bookmarkStart w:id="0" w:name="_GoBack"/>
            <w:bookmarkEnd w:id="0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the Scientific Method (2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426936" w:rsidTr="007F421C">
        <w:trPr>
          <w:trHeight w:val="2330"/>
        </w:trPr>
        <w:tc>
          <w:tcPr>
            <w:tcW w:w="1255" w:type="dxa"/>
          </w:tcPr>
          <w:p w:rsidR="00426936" w:rsidRDefault="00426936" w:rsidP="007F421C">
            <w:r>
              <w:t>NGSS Standards</w:t>
            </w:r>
          </w:p>
        </w:tc>
        <w:tc>
          <w:tcPr>
            <w:tcW w:w="990" w:type="dxa"/>
            <w:gridSpan w:val="2"/>
          </w:tcPr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</w:t>
            </w:r>
          </w:p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ETS1-1.</w:t>
            </w:r>
          </w:p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MS-ETS1-2.</w:t>
            </w:r>
          </w:p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</w:t>
            </w:r>
          </w:p>
          <w:p w:rsidR="00426936" w:rsidRDefault="00426936" w:rsidP="007F421C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ETS1-3.</w:t>
            </w:r>
          </w:p>
        </w:tc>
        <w:tc>
          <w:tcPr>
            <w:tcW w:w="10818" w:type="dxa"/>
            <w:gridSpan w:val="5"/>
          </w:tcPr>
          <w:p w:rsidR="00426936" w:rsidRDefault="00426936" w:rsidP="007F421C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Define the criteria and constraints of a design problem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with sufficient precision to ensure a successful solution, 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taking into account</w:t>
            </w:r>
            <w:proofErr w:type="gramEnd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relevant scientific principles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and potential impacts on people and the natural environment that may limit possible solutions.</w:t>
            </w:r>
          </w:p>
          <w:p w:rsidR="00426936" w:rsidRDefault="00426936" w:rsidP="007F421C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426936" w:rsidRDefault="00426936" w:rsidP="007F421C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Evaluate competing design solutions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using a systematic process to determine how well they meet the criteria and constraints of the problem.</w:t>
            </w:r>
          </w:p>
          <w:p w:rsidR="00426936" w:rsidRDefault="00426936" w:rsidP="007F421C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426936" w:rsidRDefault="00426936" w:rsidP="007F421C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Analyze data from tests to determine similarities and differences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among several design solutions to identify the best characteristics of each that can be combined into a new solution to better meet the criteria for success.</w:t>
            </w:r>
          </w:p>
          <w:p w:rsidR="00426936" w:rsidRDefault="00426936" w:rsidP="007F421C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426936" w:rsidRDefault="00426936" w:rsidP="007F421C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26936" w:rsidTr="007F421C">
        <w:tc>
          <w:tcPr>
            <w:tcW w:w="1435" w:type="dxa"/>
            <w:gridSpan w:val="2"/>
          </w:tcPr>
          <w:p w:rsidR="00426936" w:rsidRDefault="00426936" w:rsidP="007F421C">
            <w:r>
              <w:t>Vocabulary:</w:t>
            </w:r>
          </w:p>
        </w:tc>
        <w:tc>
          <w:tcPr>
            <w:tcW w:w="11628" w:type="dxa"/>
            <w:gridSpan w:val="6"/>
          </w:tcPr>
          <w:p w:rsidR="00426936" w:rsidRPr="000A3746" w:rsidRDefault="00426936" w:rsidP="007F42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highlight w:val="yellow"/>
              </w:rPr>
              <w:t>Scientific Method</w:t>
            </w:r>
            <w:r w:rsidRPr="000A3746">
              <w:rPr>
                <w:rFonts w:ascii="Arial Narrow" w:hAnsi="Arial Narrow"/>
              </w:rPr>
              <w:t xml:space="preserve">: A logical step by step way of solving a problem in science.  </w:t>
            </w:r>
          </w:p>
          <w:p w:rsidR="00426936" w:rsidRPr="003B38D9" w:rsidRDefault="00426936" w:rsidP="007F421C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Purpose</w:t>
            </w:r>
            <w:r w:rsidRPr="003B38D9">
              <w:rPr>
                <w:rFonts w:ascii="Arial Narrow" w:hAnsi="Arial Narrow"/>
                <w:b/>
              </w:rPr>
              <w:t>:</w:t>
            </w:r>
            <w:r w:rsidRPr="003B38D9">
              <w:rPr>
                <w:rFonts w:ascii="Arial Narrow" w:hAnsi="Arial Narrow"/>
              </w:rPr>
              <w:t xml:space="preserve"> a reason for doing something or existing.</w:t>
            </w:r>
          </w:p>
          <w:p w:rsidR="00426936" w:rsidRPr="003B38D9" w:rsidRDefault="00426936" w:rsidP="007F421C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Procedure</w:t>
            </w:r>
            <w:r w:rsidRPr="003B38D9">
              <w:rPr>
                <w:rFonts w:ascii="Arial Narrow" w:hAnsi="Arial Narrow"/>
              </w:rPr>
              <w:t>: a series of steps in a definite order, showing how something is done.</w:t>
            </w:r>
          </w:p>
          <w:p w:rsidR="00426936" w:rsidRPr="003B38D9" w:rsidRDefault="00426936" w:rsidP="007F421C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Research</w:t>
            </w:r>
            <w:r w:rsidRPr="003B38D9">
              <w:rPr>
                <w:rFonts w:ascii="Arial Narrow" w:hAnsi="Arial Narrow"/>
              </w:rPr>
              <w:t xml:space="preserve">: the collecting of information about a </w:t>
            </w:r>
            <w:proofErr w:type="gramStart"/>
            <w:r w:rsidRPr="003B38D9">
              <w:rPr>
                <w:rFonts w:ascii="Arial Narrow" w:hAnsi="Arial Narrow"/>
              </w:rPr>
              <w:t>particular subject</w:t>
            </w:r>
            <w:proofErr w:type="gramEnd"/>
            <w:r w:rsidRPr="003B38D9">
              <w:rPr>
                <w:rFonts w:ascii="Arial Narrow" w:hAnsi="Arial Narrow"/>
              </w:rPr>
              <w:t>.</w:t>
            </w:r>
          </w:p>
          <w:p w:rsidR="00426936" w:rsidRPr="003B38D9" w:rsidRDefault="00426936" w:rsidP="007F421C">
            <w:pPr>
              <w:rPr>
                <w:rFonts w:ascii="Arial Narrow" w:hAnsi="Arial Narrow"/>
              </w:rPr>
            </w:pPr>
            <w:r w:rsidRPr="000A3746">
              <w:rPr>
                <w:rFonts w:ascii="Arial Narrow" w:hAnsi="Arial Narrow"/>
                <w:b/>
                <w:highlight w:val="yellow"/>
              </w:rPr>
              <w:t>Experiment</w:t>
            </w:r>
            <w:r>
              <w:rPr>
                <w:rFonts w:ascii="Arial Narrow" w:hAnsi="Arial Narrow"/>
              </w:rPr>
              <w:t xml:space="preserve"> – scientific investigation performed to answer a question or solve a problem.</w:t>
            </w:r>
          </w:p>
          <w:p w:rsidR="00426936" w:rsidRPr="003B38D9" w:rsidRDefault="00426936" w:rsidP="007F421C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Hypothesis</w:t>
            </w:r>
            <w:r w:rsidRPr="003B38D9">
              <w:rPr>
                <w:rFonts w:ascii="Arial Narrow" w:hAnsi="Arial Narrow"/>
              </w:rPr>
              <w:t>: an educated guess.</w:t>
            </w:r>
          </w:p>
          <w:p w:rsidR="00426936" w:rsidRPr="003B38D9" w:rsidRDefault="00426936" w:rsidP="007F421C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Demonstrate</w:t>
            </w:r>
            <w:r w:rsidRPr="003B38D9">
              <w:rPr>
                <w:rFonts w:ascii="Arial Narrow" w:hAnsi="Arial Narrow"/>
              </w:rPr>
              <w:t>: to show or prove something clearly by showing examples or evidence.</w:t>
            </w:r>
          </w:p>
          <w:p w:rsidR="00426936" w:rsidRDefault="00426936" w:rsidP="007F421C"/>
        </w:tc>
      </w:tr>
      <w:tr w:rsidR="00426936" w:rsidTr="007F421C">
        <w:tc>
          <w:tcPr>
            <w:tcW w:w="1435" w:type="dxa"/>
            <w:gridSpan w:val="2"/>
          </w:tcPr>
          <w:p w:rsidR="00426936" w:rsidRDefault="00426936" w:rsidP="007F421C"/>
        </w:tc>
        <w:tc>
          <w:tcPr>
            <w:tcW w:w="2325" w:type="dxa"/>
            <w:gridSpan w:val="2"/>
          </w:tcPr>
          <w:p w:rsidR="00426936" w:rsidRDefault="00426936" w:rsidP="007F421C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6" w:type="dxa"/>
          </w:tcPr>
          <w:p w:rsidR="00426936" w:rsidRDefault="00426936" w:rsidP="007F421C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25" w:type="dxa"/>
          </w:tcPr>
          <w:p w:rsidR="00426936" w:rsidRDefault="00426936" w:rsidP="007F421C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26" w:type="dxa"/>
          </w:tcPr>
          <w:p w:rsidR="00426936" w:rsidRDefault="00426936" w:rsidP="007F421C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26" w:type="dxa"/>
          </w:tcPr>
          <w:p w:rsidR="00426936" w:rsidRDefault="00426936" w:rsidP="007F421C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426936" w:rsidTr="007F421C">
        <w:tc>
          <w:tcPr>
            <w:tcW w:w="1435" w:type="dxa"/>
            <w:gridSpan w:val="2"/>
          </w:tcPr>
          <w:p w:rsidR="00426936" w:rsidRDefault="00426936" w:rsidP="00426936">
            <w:r>
              <w:t>Content Objective:</w:t>
            </w:r>
          </w:p>
        </w:tc>
        <w:tc>
          <w:tcPr>
            <w:tcW w:w="2325" w:type="dxa"/>
            <w:gridSpan w:val="2"/>
          </w:tcPr>
          <w:p w:rsidR="00426936" w:rsidRDefault="00CF5484" w:rsidP="00426936">
            <w:r>
              <w:t>Students will demonstrate knowledge of STRONG passwords and the Scientific Method by identifying attributes of each on a graphic organizer.</w:t>
            </w:r>
          </w:p>
        </w:tc>
        <w:tc>
          <w:tcPr>
            <w:tcW w:w="2326" w:type="dxa"/>
          </w:tcPr>
          <w:p w:rsidR="00426936" w:rsidRDefault="00CF5484" w:rsidP="00426936">
            <w:r>
              <w:t>Students will demonstrate application of STRONG passwords by constructing their own password.</w:t>
            </w:r>
          </w:p>
          <w:p w:rsidR="00CF5484" w:rsidRDefault="00CF5484" w:rsidP="00426936"/>
        </w:tc>
        <w:tc>
          <w:tcPr>
            <w:tcW w:w="2325" w:type="dxa"/>
          </w:tcPr>
          <w:p w:rsidR="00426936" w:rsidRDefault="00426936" w:rsidP="00426936">
            <w:r>
              <w:t xml:space="preserve">Students will demonstrate application of the scientific method by carrying out the Come Fly me investigation. </w:t>
            </w:r>
          </w:p>
          <w:p w:rsidR="00426936" w:rsidRDefault="00426936" w:rsidP="00426936">
            <w:r>
              <w:t>Begin Analysis</w:t>
            </w:r>
          </w:p>
        </w:tc>
        <w:tc>
          <w:tcPr>
            <w:tcW w:w="2326" w:type="dxa"/>
          </w:tcPr>
          <w:p w:rsidR="00426936" w:rsidRDefault="00426936" w:rsidP="00426936">
            <w:r>
              <w:t>Students will demonstrate analysis of their come fly with me investigation to distinguish aspects of the experiment as it relates to the scientific method.</w:t>
            </w:r>
          </w:p>
        </w:tc>
        <w:tc>
          <w:tcPr>
            <w:tcW w:w="2326" w:type="dxa"/>
          </w:tcPr>
          <w:p w:rsidR="00426936" w:rsidRDefault="00231D01" w:rsidP="00426936">
            <w:r>
              <w:t>Students will demonstrate</w:t>
            </w:r>
            <w:r w:rsidR="00CF5484">
              <w:t xml:space="preserve"> evaluation of the Scientific Method processes by taking a quiz and completing a cloze activity.</w:t>
            </w:r>
          </w:p>
        </w:tc>
      </w:tr>
      <w:tr w:rsidR="00426936" w:rsidTr="007F421C">
        <w:tc>
          <w:tcPr>
            <w:tcW w:w="1435" w:type="dxa"/>
            <w:gridSpan w:val="2"/>
          </w:tcPr>
          <w:p w:rsidR="00426936" w:rsidRDefault="00426936" w:rsidP="00426936">
            <w:r>
              <w:lastRenderedPageBreak/>
              <w:t>Language objective</w:t>
            </w:r>
          </w:p>
        </w:tc>
        <w:tc>
          <w:tcPr>
            <w:tcW w:w="2325" w:type="dxa"/>
            <w:gridSpan w:val="2"/>
          </w:tcPr>
          <w:p w:rsidR="00426936" w:rsidRDefault="00CF5484" w:rsidP="00426936">
            <w:r>
              <w:t>SW ask orally questions about STRONG passwords and the scientific method using the graphic organizers.</w:t>
            </w:r>
          </w:p>
        </w:tc>
        <w:tc>
          <w:tcPr>
            <w:tcW w:w="2326" w:type="dxa"/>
          </w:tcPr>
          <w:p w:rsidR="00426936" w:rsidRDefault="00CF5484" w:rsidP="00426936">
            <w:r>
              <w:t>SW write to record their official STRONG password.</w:t>
            </w:r>
          </w:p>
        </w:tc>
        <w:tc>
          <w:tcPr>
            <w:tcW w:w="2325" w:type="dxa"/>
          </w:tcPr>
          <w:p w:rsidR="00426936" w:rsidRDefault="00426936" w:rsidP="00426936">
            <w:r>
              <w:t>SW orally make connections between the scientific method principles and their design to work with team members using complete sentences.</w:t>
            </w:r>
          </w:p>
        </w:tc>
        <w:tc>
          <w:tcPr>
            <w:tcW w:w="2326" w:type="dxa"/>
          </w:tcPr>
          <w:p w:rsidR="00426936" w:rsidRDefault="00426936" w:rsidP="00426936">
            <w:r>
              <w:t>SW write to critique the Come fly with me activity and the scientific method using sentence sta</w:t>
            </w:r>
            <w:r w:rsidR="00A84774">
              <w:t>r</w:t>
            </w:r>
            <w:r>
              <w:t>ters.</w:t>
            </w:r>
          </w:p>
        </w:tc>
        <w:tc>
          <w:tcPr>
            <w:tcW w:w="2326" w:type="dxa"/>
          </w:tcPr>
          <w:p w:rsidR="00426936" w:rsidRDefault="00CF5484" w:rsidP="00426936">
            <w:r>
              <w:t>SW write to respond to questions about the Scientific Method processes</w:t>
            </w:r>
            <w:r w:rsidR="00EA4D91">
              <w:t xml:space="preserve"> questions and sentence frames.</w:t>
            </w:r>
          </w:p>
        </w:tc>
      </w:tr>
      <w:tr w:rsidR="00426936" w:rsidTr="007F421C">
        <w:tc>
          <w:tcPr>
            <w:tcW w:w="1435" w:type="dxa"/>
            <w:gridSpan w:val="2"/>
          </w:tcPr>
          <w:p w:rsidR="00426936" w:rsidRDefault="00426936" w:rsidP="00426936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</w:t>
            </w:r>
          </w:p>
        </w:tc>
        <w:tc>
          <w:tcPr>
            <w:tcW w:w="2325" w:type="dxa"/>
            <w:gridSpan w:val="2"/>
          </w:tcPr>
          <w:p w:rsidR="00426936" w:rsidRDefault="00426936" w:rsidP="00426936">
            <w:r>
              <w:t>Missing work update</w:t>
            </w:r>
          </w:p>
          <w:p w:rsidR="00426936" w:rsidRDefault="00426936" w:rsidP="00426936">
            <w:r>
              <w:t>How to make a STRONG password.</w:t>
            </w:r>
          </w:p>
          <w:p w:rsidR="007F33F6" w:rsidRDefault="007F33F6" w:rsidP="007F33F6">
            <w:r>
              <w:t>Scientific Method Foldable</w:t>
            </w:r>
          </w:p>
          <w:p w:rsidR="007F33F6" w:rsidRDefault="007F33F6" w:rsidP="00426936"/>
        </w:tc>
        <w:tc>
          <w:tcPr>
            <w:tcW w:w="2326" w:type="dxa"/>
          </w:tcPr>
          <w:p w:rsidR="00426936" w:rsidRDefault="00426936" w:rsidP="00426936">
            <w:r>
              <w:t>Computer assignment</w:t>
            </w:r>
          </w:p>
          <w:p w:rsidR="00426936" w:rsidRDefault="00426936" w:rsidP="00426936">
            <w:r>
              <w:t>Student log in and password creation</w:t>
            </w:r>
          </w:p>
          <w:p w:rsidR="007F33F6" w:rsidRDefault="007F33F6" w:rsidP="007F33F6">
            <w:r>
              <w:t xml:space="preserve">Complete:  </w:t>
            </w:r>
            <w:r>
              <w:t>Scientific Method Foldable</w:t>
            </w:r>
          </w:p>
          <w:p w:rsidR="007F33F6" w:rsidRDefault="007F33F6" w:rsidP="00426936"/>
        </w:tc>
        <w:tc>
          <w:tcPr>
            <w:tcW w:w="2325" w:type="dxa"/>
          </w:tcPr>
          <w:p w:rsidR="00426936" w:rsidRDefault="00426936" w:rsidP="00426936">
            <w:r>
              <w:t>Review S.M.  Conduct investigation” Come Fly with Me”</w:t>
            </w:r>
          </w:p>
          <w:p w:rsidR="00426936" w:rsidRDefault="00426936" w:rsidP="00426936">
            <w:r>
              <w:t>Analyze results</w:t>
            </w:r>
          </w:p>
          <w:p w:rsidR="00426936" w:rsidRDefault="00426936" w:rsidP="00426936"/>
        </w:tc>
        <w:tc>
          <w:tcPr>
            <w:tcW w:w="2326" w:type="dxa"/>
          </w:tcPr>
          <w:p w:rsidR="00426936" w:rsidRDefault="00426936" w:rsidP="00426936">
            <w:r>
              <w:t>Discuss results</w:t>
            </w:r>
          </w:p>
          <w:p w:rsidR="00426936" w:rsidRDefault="00426936" w:rsidP="00426936">
            <w:r>
              <w:t>Review</w:t>
            </w:r>
          </w:p>
          <w:p w:rsidR="00426936" w:rsidRDefault="00426936" w:rsidP="00426936">
            <w:r>
              <w:t xml:space="preserve">Bikini Bottom Experiment </w:t>
            </w:r>
          </w:p>
        </w:tc>
        <w:tc>
          <w:tcPr>
            <w:tcW w:w="2326" w:type="dxa"/>
          </w:tcPr>
          <w:p w:rsidR="00426936" w:rsidRDefault="007F33F6" w:rsidP="00426936">
            <w:r>
              <w:t>Brain Pop: Scientific Method and quiz</w:t>
            </w:r>
          </w:p>
          <w:p w:rsidR="007F33F6" w:rsidRDefault="007F33F6" w:rsidP="00426936">
            <w:r>
              <w:t>Scientific Method cloze activity</w:t>
            </w:r>
          </w:p>
        </w:tc>
      </w:tr>
      <w:tr w:rsidR="00426936" w:rsidTr="007F421C">
        <w:tc>
          <w:tcPr>
            <w:tcW w:w="1435" w:type="dxa"/>
            <w:gridSpan w:val="2"/>
          </w:tcPr>
          <w:p w:rsidR="00426936" w:rsidRDefault="00426936" w:rsidP="00426936">
            <w:r>
              <w:t>Learning Target</w:t>
            </w:r>
          </w:p>
        </w:tc>
        <w:tc>
          <w:tcPr>
            <w:tcW w:w="2325" w:type="dxa"/>
            <w:gridSpan w:val="2"/>
          </w:tcPr>
          <w:p w:rsidR="00426936" w:rsidRDefault="00CF5484" w:rsidP="00426936">
            <w:r>
              <w:t>I can identify attributes (examples) of STRONG passwords.</w:t>
            </w:r>
          </w:p>
        </w:tc>
        <w:tc>
          <w:tcPr>
            <w:tcW w:w="2326" w:type="dxa"/>
          </w:tcPr>
          <w:p w:rsidR="00426936" w:rsidRDefault="00CF5484" w:rsidP="00426936">
            <w:r>
              <w:t>I can carry out the procedures for creating and recording my STRONG password.</w:t>
            </w:r>
          </w:p>
        </w:tc>
        <w:tc>
          <w:tcPr>
            <w:tcW w:w="2325" w:type="dxa"/>
          </w:tcPr>
          <w:p w:rsidR="00426936" w:rsidRDefault="00426936" w:rsidP="00426936">
            <w:r>
              <w:t>I can apply the scientific method principles to experiment with the come fly with me investigation.</w:t>
            </w:r>
          </w:p>
        </w:tc>
        <w:tc>
          <w:tcPr>
            <w:tcW w:w="2326" w:type="dxa"/>
          </w:tcPr>
          <w:p w:rsidR="00426936" w:rsidRDefault="00426936" w:rsidP="00426936">
            <w:r>
              <w:t>I can evaluate my work and the work of others in the come fly with me activity.</w:t>
            </w:r>
          </w:p>
        </w:tc>
        <w:tc>
          <w:tcPr>
            <w:tcW w:w="2326" w:type="dxa"/>
          </w:tcPr>
          <w:p w:rsidR="00426936" w:rsidRDefault="007F33F6" w:rsidP="00426936">
            <w:r>
              <w:t xml:space="preserve">I can </w:t>
            </w:r>
            <w:r w:rsidR="00CF5484">
              <w:t>evaluate my understanding of the scientific method processes.</w:t>
            </w:r>
          </w:p>
        </w:tc>
      </w:tr>
    </w:tbl>
    <w:p w:rsidR="006B0530" w:rsidRPr="00426936" w:rsidRDefault="006B0530" w:rsidP="00426936"/>
    <w:sectPr w:rsidR="006B0530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231D01"/>
    <w:rsid w:val="00426936"/>
    <w:rsid w:val="006B0530"/>
    <w:rsid w:val="007F33F6"/>
    <w:rsid w:val="00A84774"/>
    <w:rsid w:val="00CF5484"/>
    <w:rsid w:val="00E40DD4"/>
    <w:rsid w:val="00E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3479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2017-09-17T23:06:00Z</dcterms:created>
  <dcterms:modified xsi:type="dcterms:W3CDTF">2017-09-17T23:06:00Z</dcterms:modified>
</cp:coreProperties>
</file>