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1265" w:tblpY="495"/>
        <w:tblW w:w="14328" w:type="dxa"/>
        <w:tblLook w:val="04A0" w:firstRow="1" w:lastRow="0" w:firstColumn="1" w:lastColumn="0" w:noHBand="0" w:noVBand="1"/>
      </w:tblPr>
      <w:tblGrid>
        <w:gridCol w:w="2290"/>
        <w:gridCol w:w="486"/>
        <w:gridCol w:w="810"/>
        <w:gridCol w:w="1499"/>
        <w:gridCol w:w="2313"/>
        <w:gridCol w:w="2311"/>
        <w:gridCol w:w="2310"/>
        <w:gridCol w:w="2309"/>
      </w:tblGrid>
      <w:tr w:rsidR="00426936" w:rsidTr="0047728E">
        <w:trPr>
          <w:trHeight w:val="800"/>
        </w:trPr>
        <w:tc>
          <w:tcPr>
            <w:tcW w:w="2290" w:type="dxa"/>
          </w:tcPr>
          <w:p w:rsidR="00426936" w:rsidRDefault="00426936" w:rsidP="0047728E">
            <w:r>
              <w:t>M. Angileri</w:t>
            </w:r>
          </w:p>
        </w:tc>
        <w:tc>
          <w:tcPr>
            <w:tcW w:w="1296" w:type="dxa"/>
            <w:gridSpan w:val="2"/>
          </w:tcPr>
          <w:p w:rsidR="00426936" w:rsidRDefault="00426936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6</w:t>
            </w:r>
            <w:r w:rsidRPr="00CE0B72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grade science</w:t>
            </w:r>
          </w:p>
        </w:tc>
        <w:tc>
          <w:tcPr>
            <w:tcW w:w="10742" w:type="dxa"/>
            <w:gridSpan w:val="5"/>
          </w:tcPr>
          <w:p w:rsidR="00426936" w:rsidRDefault="00426936" w:rsidP="0047728E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Lesson Plans 9-</w:t>
            </w:r>
            <w:r w:rsidR="007A0BFE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25-17 Structures of Matter 1</w:t>
            </w:r>
          </w:p>
        </w:tc>
      </w:tr>
      <w:tr w:rsidR="00426936" w:rsidTr="0047728E">
        <w:trPr>
          <w:trHeight w:val="2330"/>
        </w:trPr>
        <w:tc>
          <w:tcPr>
            <w:tcW w:w="2290" w:type="dxa"/>
          </w:tcPr>
          <w:p w:rsidR="00426936" w:rsidRDefault="000816C2" w:rsidP="0047728E">
            <w:r>
              <w:t>NGSS Standard</w:t>
            </w:r>
          </w:p>
        </w:tc>
        <w:tc>
          <w:tcPr>
            <w:tcW w:w="1296" w:type="dxa"/>
            <w:gridSpan w:val="2"/>
          </w:tcPr>
          <w:p w:rsidR="00426936" w:rsidRDefault="00BF3B47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MS-PS 1-1</w:t>
            </w:r>
          </w:p>
          <w:p w:rsidR="00A21BC3" w:rsidRDefault="00A21BC3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BF3B47" w:rsidRDefault="00BF3B47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PS1.A</w:t>
            </w:r>
          </w:p>
          <w:p w:rsidR="00BF3B47" w:rsidRDefault="00BF3B47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BF3B47" w:rsidRDefault="00BF3B47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BF3B47" w:rsidRDefault="00BF3B47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BF3B47" w:rsidRDefault="00BF3B47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 &amp;E</w:t>
            </w:r>
          </w:p>
          <w:p w:rsidR="00BF3B47" w:rsidRDefault="00BF3B47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BF3B47" w:rsidRDefault="00BF3B47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CCC</w:t>
            </w:r>
          </w:p>
          <w:p w:rsidR="00BF3B47" w:rsidRDefault="00BF3B47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742" w:type="dxa"/>
            <w:gridSpan w:val="5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9115"/>
            </w:tblGrid>
            <w:tr w:rsidR="00B703F4" w:rsidRPr="00B703F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03F4" w:rsidRPr="00B703F4" w:rsidRDefault="00B703F4" w:rsidP="0047728E">
                  <w:pPr>
                    <w:framePr w:hSpace="180" w:wrap="around" w:hAnchor="margin" w:x="-1265" w:y="495"/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03F4" w:rsidRPr="00B703F4" w:rsidRDefault="00B703F4" w:rsidP="0047728E">
                  <w:pPr>
                    <w:framePr w:hSpace="180" w:wrap="around" w:hAnchor="margin" w:x="-1265" w:y="495"/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B703F4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 xml:space="preserve">Develop models to describe the atomic composition of simple molecules and extended structures. </w:t>
                  </w:r>
                </w:p>
              </w:tc>
            </w:tr>
          </w:tbl>
          <w:p w:rsidR="00BF3B47" w:rsidRDefault="00BF3B47" w:rsidP="0047728E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 w:rsidRPr="00BF3B47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Stru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cture and Properties of Matter</w:t>
            </w:r>
          </w:p>
          <w:p w:rsidR="00BF3B47" w:rsidRPr="00BF3B47" w:rsidRDefault="00BF3B47" w:rsidP="0047728E">
            <w:pPr>
              <w:rPr>
                <w:rFonts w:ascii="Helvetica" w:hAnsi="Helvetica" w:cs="Helvetica"/>
                <w:bCs/>
                <w:color w:val="333333"/>
                <w:sz w:val="20"/>
                <w:szCs w:val="20"/>
              </w:rPr>
            </w:pPr>
            <w:r w:rsidRPr="00BF3B47">
              <w:rPr>
                <w:rFonts w:ascii="Helvetica" w:hAnsi="Helvetica" w:cs="Helvetica"/>
                <w:bCs/>
                <w:color w:val="333333"/>
                <w:sz w:val="20"/>
                <w:szCs w:val="20"/>
              </w:rPr>
              <w:t xml:space="preserve">Substances are made from different types of atoms, which combine with one another in various ways. Atoms form molecules that range in size from two to thousands of atoms. </w:t>
            </w:r>
          </w:p>
          <w:p w:rsidR="00426936" w:rsidRDefault="00BF3B47" w:rsidP="0047728E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 w:rsidRPr="00BF3B47">
              <w:rPr>
                <w:rFonts w:ascii="Helvetica" w:hAnsi="Helvetica" w:cs="Helvetica"/>
                <w:bCs/>
                <w:color w:val="333333"/>
                <w:sz w:val="20"/>
                <w:szCs w:val="20"/>
              </w:rPr>
              <w:t>Solids may be formed from molecules, or they may be extended structures with repeating subunits (e.g., crystals</w:t>
            </w:r>
            <w:r w:rsidRPr="00BF3B47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)</w:t>
            </w:r>
          </w:p>
          <w:p w:rsidR="00BF3B47" w:rsidRDefault="00BF3B47" w:rsidP="0047728E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BF3B47" w:rsidRDefault="00BF3B47" w:rsidP="0047728E">
            <w:pPr>
              <w:rPr>
                <w:rFonts w:ascii="Helvetica" w:hAnsi="Helvetica" w:cs="Helvetica"/>
                <w:bCs/>
                <w:color w:val="333333"/>
                <w:sz w:val="20"/>
                <w:szCs w:val="20"/>
              </w:rPr>
            </w:pPr>
            <w:r w:rsidRPr="00BF3B47">
              <w:rPr>
                <w:rFonts w:ascii="Helvetica" w:hAnsi="Helvetica" w:cs="Helvetica"/>
                <w:b/>
                <w:bCs/>
                <w:i/>
                <w:color w:val="333333"/>
                <w:sz w:val="20"/>
                <w:szCs w:val="20"/>
                <w:u w:val="single"/>
              </w:rPr>
              <w:t>Developing and Using Models: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Pr="00BF3B47">
              <w:rPr>
                <w:rFonts w:ascii="Helvetica" w:hAnsi="Helvetica" w:cs="Helvetica"/>
                <w:bCs/>
                <w:color w:val="333333"/>
                <w:sz w:val="20"/>
                <w:szCs w:val="20"/>
              </w:rPr>
              <w:t>Develop a model to predict and/or describe phenomena</w:t>
            </w:r>
          </w:p>
          <w:p w:rsidR="00BF3B47" w:rsidRDefault="00BF3B47" w:rsidP="0047728E">
            <w:pPr>
              <w:rPr>
                <w:rFonts w:ascii="Helvetica" w:hAnsi="Helvetica" w:cs="Helvetica"/>
                <w:bCs/>
                <w:color w:val="333333"/>
                <w:sz w:val="20"/>
                <w:szCs w:val="20"/>
              </w:rPr>
            </w:pPr>
          </w:p>
          <w:p w:rsidR="00BF3B47" w:rsidRPr="000816C2" w:rsidRDefault="00BF3B47" w:rsidP="0047728E">
            <w:pPr>
              <w:rPr>
                <w:rFonts w:ascii="Helvetica" w:hAnsi="Helvetica" w:cs="Helvetica"/>
                <w:bCs/>
                <w:color w:val="333333"/>
                <w:sz w:val="20"/>
                <w:szCs w:val="20"/>
              </w:rPr>
            </w:pPr>
            <w:r w:rsidRPr="000816C2">
              <w:rPr>
                <w:rFonts w:ascii="Helvetica" w:hAnsi="Helvetica" w:cs="Helvetica"/>
                <w:b/>
                <w:bCs/>
                <w:i/>
                <w:color w:val="333333"/>
                <w:sz w:val="20"/>
                <w:szCs w:val="20"/>
                <w:u w:val="single"/>
              </w:rPr>
              <w:t>Scale, Proportion, and Quantity</w:t>
            </w:r>
            <w:r w:rsidR="000816C2">
              <w:rPr>
                <w:rFonts w:ascii="Helvetica" w:hAnsi="Helvetica" w:cs="Helvetica"/>
                <w:b/>
                <w:bCs/>
                <w:i/>
                <w:color w:val="333333"/>
                <w:sz w:val="20"/>
                <w:szCs w:val="20"/>
                <w:u w:val="single"/>
              </w:rPr>
              <w:t xml:space="preserve">:  </w:t>
            </w:r>
            <w:r w:rsidR="000816C2">
              <w:t xml:space="preserve"> </w:t>
            </w:r>
            <w:r w:rsidR="000816C2" w:rsidRPr="000816C2">
              <w:rPr>
                <w:rFonts w:ascii="Helvetica" w:hAnsi="Helvetica" w:cs="Helvetica"/>
                <w:bCs/>
                <w:color w:val="333333"/>
                <w:sz w:val="20"/>
                <w:szCs w:val="20"/>
              </w:rPr>
              <w:t>Time, space, and energy phenomena can be observed at various scales using models to study systems that are too large or too small.</w:t>
            </w:r>
          </w:p>
        </w:tc>
      </w:tr>
      <w:tr w:rsidR="00426936" w:rsidTr="0047728E">
        <w:tc>
          <w:tcPr>
            <w:tcW w:w="2776" w:type="dxa"/>
            <w:gridSpan w:val="2"/>
          </w:tcPr>
          <w:p w:rsidR="00426936" w:rsidRDefault="00426936" w:rsidP="0047728E">
            <w:r>
              <w:t>Vocabulary:</w:t>
            </w:r>
          </w:p>
        </w:tc>
        <w:tc>
          <w:tcPr>
            <w:tcW w:w="11552" w:type="dxa"/>
            <w:gridSpan w:val="6"/>
          </w:tcPr>
          <w:p w:rsidR="00426936" w:rsidRDefault="007A0BFE" w:rsidP="0047728E">
            <w:pPr>
              <w:rPr>
                <w:rFonts w:ascii="Arial Narrow" w:hAnsi="Arial Narrow"/>
                <w:b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Matter: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A0BFE">
              <w:rPr>
                <w:rFonts w:ascii="Arial Narrow" w:hAnsi="Arial Narrow"/>
              </w:rPr>
              <w:t>Anything that has mass and occupies space.</w:t>
            </w:r>
          </w:p>
          <w:p w:rsidR="007A0BFE" w:rsidRDefault="007A0BFE" w:rsidP="0047728E">
            <w:pPr>
              <w:rPr>
                <w:rFonts w:ascii="Arial Narrow" w:hAnsi="Arial Narrow"/>
                <w:b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Chemistry: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A0BFE">
              <w:rPr>
                <w:rFonts w:ascii="Arial Narrow" w:hAnsi="Arial Narrow"/>
              </w:rPr>
              <w:t>The study of the properties of matter.</w:t>
            </w:r>
          </w:p>
          <w:p w:rsidR="007A0BFE" w:rsidRPr="00922541" w:rsidRDefault="007A0BFE" w:rsidP="0047728E">
            <w:pPr>
              <w:rPr>
                <w:rFonts w:ascii="Arial Narrow" w:hAnsi="Arial Narrow"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Substance:</w:t>
            </w:r>
            <w:r w:rsidR="00922541">
              <w:rPr>
                <w:rFonts w:ascii="Arial Narrow" w:hAnsi="Arial Narrow"/>
                <w:b/>
              </w:rPr>
              <w:t xml:space="preserve"> </w:t>
            </w:r>
            <w:r w:rsidR="00922541" w:rsidRPr="00922541">
              <w:rPr>
                <w:rFonts w:ascii="Arial Narrow" w:hAnsi="Arial Narrow"/>
              </w:rPr>
              <w:t>A single kind of matter that is pure and has a specific set of properties.</w:t>
            </w:r>
          </w:p>
          <w:p w:rsidR="007A0BFE" w:rsidRPr="00922541" w:rsidRDefault="007A0BFE" w:rsidP="0047728E">
            <w:pPr>
              <w:rPr>
                <w:rFonts w:ascii="Arial Narrow" w:hAnsi="Arial Narrow"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Physical property:</w:t>
            </w:r>
            <w:r w:rsidR="00922541">
              <w:rPr>
                <w:rFonts w:ascii="Arial Narrow" w:hAnsi="Arial Narrow"/>
                <w:b/>
              </w:rPr>
              <w:t xml:space="preserve"> </w:t>
            </w:r>
            <w:r w:rsidR="00922541">
              <w:rPr>
                <w:rFonts w:ascii="Arial Narrow" w:hAnsi="Arial Narrow"/>
              </w:rPr>
              <w:t>A characteristic of a pure substance that can be observed without changing it into another substance.</w:t>
            </w:r>
          </w:p>
          <w:p w:rsidR="007A0BFE" w:rsidRPr="00922541" w:rsidRDefault="007A0BFE" w:rsidP="0047728E">
            <w:pPr>
              <w:rPr>
                <w:rFonts w:ascii="Arial Narrow" w:hAnsi="Arial Narrow"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Chemical property</w:t>
            </w:r>
            <w:r>
              <w:rPr>
                <w:rFonts w:ascii="Arial Narrow" w:hAnsi="Arial Narrow"/>
                <w:b/>
              </w:rPr>
              <w:t>:</w:t>
            </w:r>
            <w:r w:rsidR="00922541">
              <w:rPr>
                <w:rFonts w:ascii="Arial Narrow" w:hAnsi="Arial Narrow"/>
                <w:b/>
              </w:rPr>
              <w:t xml:space="preserve"> </w:t>
            </w:r>
            <w:r w:rsidR="00922541">
              <w:rPr>
                <w:rFonts w:ascii="Arial Narrow" w:hAnsi="Arial Narrow"/>
              </w:rPr>
              <w:t>A characteristic of a pure substance that describes its ability to change into a different substance.</w:t>
            </w:r>
          </w:p>
          <w:p w:rsidR="007A0BFE" w:rsidRDefault="007A0BFE" w:rsidP="0047728E">
            <w:pPr>
              <w:rPr>
                <w:rFonts w:ascii="Arial Narrow" w:hAnsi="Arial Narrow"/>
                <w:b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Element:</w:t>
            </w:r>
            <w:r>
              <w:rPr>
                <w:rFonts w:ascii="Arial Narrow" w:hAnsi="Arial Narrow"/>
                <w:b/>
              </w:rPr>
              <w:t xml:space="preserve">  </w:t>
            </w:r>
            <w:r w:rsidRPr="007A0BFE">
              <w:rPr>
                <w:rFonts w:ascii="Arial Narrow" w:hAnsi="Arial Narrow"/>
              </w:rPr>
              <w:t>A pure substance that cannot be broken down into other substances by chemical or physical means.</w:t>
            </w:r>
          </w:p>
          <w:p w:rsidR="007A0BFE" w:rsidRPr="007A0BFE" w:rsidRDefault="007A0BFE" w:rsidP="0047728E">
            <w:pPr>
              <w:rPr>
                <w:rFonts w:ascii="Arial Narrow" w:hAnsi="Arial Narrow"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Atom: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922541">
              <w:rPr>
                <w:rFonts w:ascii="Arial Narrow" w:hAnsi="Arial Narrow"/>
              </w:rPr>
              <w:t>The basic particle from which all elements are made.</w:t>
            </w:r>
          </w:p>
          <w:p w:rsidR="007A0BFE" w:rsidRPr="00922541" w:rsidRDefault="007A0BFE" w:rsidP="0047728E">
            <w:pPr>
              <w:rPr>
                <w:rFonts w:ascii="Arial Narrow" w:hAnsi="Arial Narrow"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Chemical bond</w:t>
            </w:r>
            <w:r w:rsidR="00922541" w:rsidRPr="00B703F4">
              <w:rPr>
                <w:rFonts w:ascii="Arial Narrow" w:hAnsi="Arial Narrow"/>
                <w:b/>
                <w:highlight w:val="green"/>
              </w:rPr>
              <w:t>:</w:t>
            </w:r>
            <w:r w:rsidR="00922541">
              <w:rPr>
                <w:rFonts w:ascii="Arial Narrow" w:hAnsi="Arial Narrow"/>
                <w:b/>
              </w:rPr>
              <w:t xml:space="preserve"> </w:t>
            </w:r>
            <w:r w:rsidR="00922541">
              <w:rPr>
                <w:rFonts w:ascii="Arial Narrow" w:hAnsi="Arial Narrow"/>
              </w:rPr>
              <w:t>The force that holds two atoms together.</w:t>
            </w:r>
          </w:p>
          <w:p w:rsidR="007A0BFE" w:rsidRPr="00922541" w:rsidRDefault="007A0BFE" w:rsidP="0047728E">
            <w:pPr>
              <w:rPr>
                <w:rFonts w:ascii="Arial Narrow" w:hAnsi="Arial Narrow"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Molecule</w:t>
            </w:r>
            <w:r w:rsidR="00922541">
              <w:rPr>
                <w:rFonts w:ascii="Arial Narrow" w:hAnsi="Arial Narrow"/>
                <w:b/>
              </w:rPr>
              <w:t xml:space="preserve">: </w:t>
            </w:r>
            <w:r w:rsidR="00922541">
              <w:rPr>
                <w:rFonts w:ascii="Arial Narrow" w:hAnsi="Arial Narrow"/>
              </w:rPr>
              <w:t>A particle made of two or mare atoms bonded together.</w:t>
            </w:r>
          </w:p>
          <w:p w:rsidR="007A0BFE" w:rsidRPr="00922541" w:rsidRDefault="007A0BFE" w:rsidP="0047728E">
            <w:pPr>
              <w:rPr>
                <w:rFonts w:ascii="Arial Narrow" w:hAnsi="Arial Narrow"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Compound</w:t>
            </w:r>
            <w:r w:rsidR="00922541">
              <w:rPr>
                <w:rFonts w:ascii="Arial Narrow" w:hAnsi="Arial Narrow"/>
                <w:b/>
              </w:rPr>
              <w:t xml:space="preserve">; </w:t>
            </w:r>
            <w:r w:rsidR="00922541">
              <w:rPr>
                <w:rFonts w:ascii="Arial Narrow" w:hAnsi="Arial Narrow"/>
              </w:rPr>
              <w:t>A pure substance made of two or more elements chemically bonded.</w:t>
            </w:r>
          </w:p>
          <w:p w:rsidR="007A0BFE" w:rsidRPr="00922541" w:rsidRDefault="007A0BFE" w:rsidP="0047728E">
            <w:pPr>
              <w:rPr>
                <w:rFonts w:ascii="Arial Narrow" w:hAnsi="Arial Narrow"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Mixture</w:t>
            </w:r>
            <w:r w:rsidR="00922541">
              <w:rPr>
                <w:rFonts w:ascii="Arial Narrow" w:hAnsi="Arial Narrow"/>
                <w:b/>
              </w:rPr>
              <w:t xml:space="preserve">: </w:t>
            </w:r>
            <w:r w:rsidR="00922541">
              <w:rPr>
                <w:rFonts w:ascii="Arial Narrow" w:hAnsi="Arial Narrow"/>
              </w:rPr>
              <w:t>Two or more substances that are mixed together but are not chemically combined.</w:t>
            </w:r>
          </w:p>
          <w:p w:rsidR="007A0BFE" w:rsidRPr="007A0BFE" w:rsidRDefault="007A0BFE" w:rsidP="0047728E">
            <w:pPr>
              <w:rPr>
                <w:rFonts w:ascii="Arial Narrow" w:hAnsi="Arial Narrow"/>
                <w:b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Solution</w:t>
            </w:r>
            <w:r w:rsidR="00922541" w:rsidRPr="00B703F4">
              <w:rPr>
                <w:rFonts w:ascii="Arial Narrow" w:hAnsi="Arial Narrow"/>
                <w:b/>
                <w:highlight w:val="green"/>
              </w:rPr>
              <w:t>:</w:t>
            </w:r>
            <w:r w:rsidR="00922541">
              <w:rPr>
                <w:rFonts w:ascii="Arial Narrow" w:hAnsi="Arial Narrow"/>
                <w:b/>
              </w:rPr>
              <w:t xml:space="preserve"> </w:t>
            </w:r>
            <w:r w:rsidR="00922541" w:rsidRPr="00922541">
              <w:rPr>
                <w:rFonts w:ascii="Arial Narrow" w:hAnsi="Arial Narrow"/>
              </w:rPr>
              <w:t>An example</w:t>
            </w:r>
            <w:r w:rsidR="00922541">
              <w:rPr>
                <w:rFonts w:ascii="Arial Narrow" w:hAnsi="Arial Narrow"/>
              </w:rPr>
              <w:t xml:space="preserve"> of a homogeneous mixture; forms when substances dissolve.</w:t>
            </w:r>
          </w:p>
        </w:tc>
      </w:tr>
      <w:tr w:rsidR="0047728E" w:rsidTr="0047728E">
        <w:tc>
          <w:tcPr>
            <w:tcW w:w="2776" w:type="dxa"/>
            <w:gridSpan w:val="2"/>
          </w:tcPr>
          <w:p w:rsidR="00426936" w:rsidRDefault="00426936" w:rsidP="0047728E"/>
        </w:tc>
        <w:tc>
          <w:tcPr>
            <w:tcW w:w="2309" w:type="dxa"/>
            <w:gridSpan w:val="2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313" w:type="dxa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TUESDAY</w:t>
            </w:r>
          </w:p>
        </w:tc>
        <w:tc>
          <w:tcPr>
            <w:tcW w:w="2311" w:type="dxa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WEDNESDAY</w:t>
            </w:r>
            <w:r w:rsidR="000816C2">
              <w:rPr>
                <w:rFonts w:ascii="Arial Narrow" w:hAnsi="Arial Narrow"/>
                <w:b/>
                <w:highlight w:val="yellow"/>
              </w:rPr>
              <w:t xml:space="preserve">  </w:t>
            </w:r>
            <w:r w:rsidR="000816C2" w:rsidRPr="000816C2">
              <w:rPr>
                <w:rFonts w:ascii="Arial Narrow" w:hAnsi="Arial Narrow"/>
                <w:b/>
              </w:rPr>
              <w:t>1/2 day</w:t>
            </w:r>
          </w:p>
        </w:tc>
        <w:tc>
          <w:tcPr>
            <w:tcW w:w="2310" w:type="dxa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THURSDAY</w:t>
            </w:r>
          </w:p>
        </w:tc>
        <w:tc>
          <w:tcPr>
            <w:tcW w:w="2309" w:type="dxa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FRIDAY</w:t>
            </w:r>
          </w:p>
        </w:tc>
      </w:tr>
      <w:tr w:rsidR="000A5CB0" w:rsidTr="0047728E">
        <w:tc>
          <w:tcPr>
            <w:tcW w:w="2776" w:type="dxa"/>
            <w:gridSpan w:val="2"/>
          </w:tcPr>
          <w:p w:rsidR="00426936" w:rsidRDefault="00426936" w:rsidP="0047728E">
            <w:r>
              <w:t>Content Objective:</w:t>
            </w:r>
          </w:p>
        </w:tc>
        <w:tc>
          <w:tcPr>
            <w:tcW w:w="2309" w:type="dxa"/>
            <w:gridSpan w:val="2"/>
          </w:tcPr>
          <w:p w:rsidR="00426936" w:rsidRDefault="0047728E" w:rsidP="0047728E">
            <w:r>
              <w:t>SW demonstrate comprehension of the Describing Matter text by summarizing the text using a guided reading.</w:t>
            </w:r>
          </w:p>
        </w:tc>
        <w:tc>
          <w:tcPr>
            <w:tcW w:w="2313" w:type="dxa"/>
          </w:tcPr>
          <w:p w:rsidR="00426936" w:rsidRDefault="00B703F4" w:rsidP="0047728E">
            <w:r>
              <w:t>Students will demonstrate their level of understanding by taking the fall NWEA science test.</w:t>
            </w:r>
          </w:p>
          <w:p w:rsidR="00CF5484" w:rsidRDefault="00CF5484" w:rsidP="0047728E"/>
        </w:tc>
        <w:tc>
          <w:tcPr>
            <w:tcW w:w="2311" w:type="dxa"/>
          </w:tcPr>
          <w:p w:rsidR="00426936" w:rsidRDefault="0047728E" w:rsidP="0047728E">
            <w:r>
              <w:t>SW demonstrate knowledge of structure of matter vocabulary by defining words using the cognitive dictionary template.</w:t>
            </w:r>
          </w:p>
        </w:tc>
        <w:tc>
          <w:tcPr>
            <w:tcW w:w="2310" w:type="dxa"/>
          </w:tcPr>
          <w:p w:rsidR="00426936" w:rsidRDefault="0047728E" w:rsidP="0047728E">
            <w:r>
              <w:t>SW demonstrate application of the structure of matter concepts by modeling increasingly smaller particle sizes in the Smallest Bit activity.</w:t>
            </w:r>
          </w:p>
        </w:tc>
        <w:tc>
          <w:tcPr>
            <w:tcW w:w="2309" w:type="dxa"/>
          </w:tcPr>
          <w:p w:rsidR="00426936" w:rsidRDefault="00804D66" w:rsidP="0047728E">
            <w:r>
              <w:t>SW demonstrate knowledge of the periodic table of Elements as it relates to the structure of matter by identifying attributes of elements.</w:t>
            </w:r>
          </w:p>
        </w:tc>
      </w:tr>
      <w:tr w:rsidR="000A5CB0" w:rsidTr="0047728E">
        <w:tc>
          <w:tcPr>
            <w:tcW w:w="2776" w:type="dxa"/>
            <w:gridSpan w:val="2"/>
          </w:tcPr>
          <w:p w:rsidR="00426936" w:rsidRDefault="00426936" w:rsidP="0047728E">
            <w:r>
              <w:lastRenderedPageBreak/>
              <w:t>Language objective</w:t>
            </w:r>
          </w:p>
        </w:tc>
        <w:tc>
          <w:tcPr>
            <w:tcW w:w="2309" w:type="dxa"/>
            <w:gridSpan w:val="2"/>
          </w:tcPr>
          <w:p w:rsidR="00426936" w:rsidRDefault="0047728E" w:rsidP="0047728E">
            <w:r>
              <w:t>SW write to answer questions about the structure of matter using sentence frames.</w:t>
            </w:r>
          </w:p>
        </w:tc>
        <w:tc>
          <w:tcPr>
            <w:tcW w:w="2313" w:type="dxa"/>
          </w:tcPr>
          <w:p w:rsidR="00426936" w:rsidRDefault="00B703F4" w:rsidP="0047728E">
            <w:r>
              <w:t>Students will read to take the fall NWEA science test.</w:t>
            </w:r>
          </w:p>
        </w:tc>
        <w:tc>
          <w:tcPr>
            <w:tcW w:w="2311" w:type="dxa"/>
          </w:tcPr>
          <w:p w:rsidR="00426936" w:rsidRDefault="0047728E" w:rsidP="0047728E">
            <w:r>
              <w:t>SW write to define structure of Matter vocabulary using the cognitive dictionary template.</w:t>
            </w:r>
          </w:p>
        </w:tc>
        <w:tc>
          <w:tcPr>
            <w:tcW w:w="2310" w:type="dxa"/>
          </w:tcPr>
          <w:p w:rsidR="00426936" w:rsidRDefault="0047728E" w:rsidP="0047728E">
            <w:r>
              <w:t>SW write/orally explain the connections between the activity and the structure of matter activity a</w:t>
            </w:r>
            <w:r w:rsidR="00804D66">
              <w:t>nd the atomic size of particles using the hook activity.</w:t>
            </w:r>
          </w:p>
        </w:tc>
        <w:tc>
          <w:tcPr>
            <w:tcW w:w="2309" w:type="dxa"/>
          </w:tcPr>
          <w:p w:rsidR="00426936" w:rsidRDefault="00804D66" w:rsidP="0047728E">
            <w:r>
              <w:t>SW write/orally make connections among the periodic table and the structure of matter using guided questioning.</w:t>
            </w:r>
          </w:p>
        </w:tc>
      </w:tr>
      <w:tr w:rsidR="000A5CB0" w:rsidTr="0047728E">
        <w:tc>
          <w:tcPr>
            <w:tcW w:w="2776" w:type="dxa"/>
            <w:gridSpan w:val="2"/>
          </w:tcPr>
          <w:p w:rsidR="00426936" w:rsidRDefault="00426936" w:rsidP="0047728E">
            <w:r>
              <w:t xml:space="preserve">In </w:t>
            </w:r>
            <w:proofErr w:type="gramStart"/>
            <w:r>
              <w:t>class</w:t>
            </w:r>
            <w:proofErr w:type="gramEnd"/>
            <w:r>
              <w:t xml:space="preserve"> today</w:t>
            </w:r>
          </w:p>
        </w:tc>
        <w:tc>
          <w:tcPr>
            <w:tcW w:w="2309" w:type="dxa"/>
            <w:gridSpan w:val="2"/>
          </w:tcPr>
          <w:p w:rsidR="000A5CB0" w:rsidRDefault="000A5CB0" w:rsidP="0047728E">
            <w:r>
              <w:t>Vocabulary predictions</w:t>
            </w:r>
          </w:p>
          <w:p w:rsidR="007F33F6" w:rsidRDefault="000816C2" w:rsidP="0047728E">
            <w:r>
              <w:t>Read and discuss Describing Matter: pages 6-14</w:t>
            </w:r>
          </w:p>
          <w:p w:rsidR="000816C2" w:rsidRDefault="000816C2" w:rsidP="0047728E">
            <w:r>
              <w:t>Student notetaking on Guided Reading</w:t>
            </w:r>
          </w:p>
        </w:tc>
        <w:tc>
          <w:tcPr>
            <w:tcW w:w="2313" w:type="dxa"/>
          </w:tcPr>
          <w:p w:rsidR="007F33F6" w:rsidRDefault="00B703F4" w:rsidP="0047728E">
            <w:r>
              <w:t>NWEA testing</w:t>
            </w:r>
          </w:p>
          <w:p w:rsidR="007F33F6" w:rsidRDefault="007F33F6" w:rsidP="0047728E"/>
        </w:tc>
        <w:tc>
          <w:tcPr>
            <w:tcW w:w="2311" w:type="dxa"/>
          </w:tcPr>
          <w:p w:rsidR="00426936" w:rsidRDefault="000A5CB0" w:rsidP="0047728E">
            <w:r>
              <w:t>Vocabulary: definitions and pictures</w:t>
            </w:r>
          </w:p>
          <w:p w:rsidR="000A5CB0" w:rsidRDefault="000A5CB0" w:rsidP="0047728E">
            <w:r>
              <w:t>Study Jams: Matter</w:t>
            </w:r>
          </w:p>
        </w:tc>
        <w:tc>
          <w:tcPr>
            <w:tcW w:w="2310" w:type="dxa"/>
          </w:tcPr>
          <w:p w:rsidR="00A21BC3" w:rsidRDefault="00A21BC3" w:rsidP="0047728E">
            <w:r>
              <w:t xml:space="preserve">Why are atomic </w:t>
            </w:r>
            <w:proofErr w:type="gramStart"/>
            <w:r>
              <w:t>models</w:t>
            </w:r>
            <w:proofErr w:type="gramEnd"/>
            <w:r>
              <w:t xml:space="preserve"> necessary?</w:t>
            </w:r>
          </w:p>
          <w:p w:rsidR="00A21BC3" w:rsidRDefault="00A21BC3" w:rsidP="0047728E">
            <w:r>
              <w:t>Hook activity: The smallest bit.</w:t>
            </w:r>
          </w:p>
          <w:p w:rsidR="00426936" w:rsidRDefault="00426936" w:rsidP="0047728E">
            <w:r>
              <w:t xml:space="preserve"> </w:t>
            </w:r>
          </w:p>
        </w:tc>
        <w:tc>
          <w:tcPr>
            <w:tcW w:w="2309" w:type="dxa"/>
          </w:tcPr>
          <w:p w:rsidR="007F33F6" w:rsidRDefault="00A21BC3" w:rsidP="0047728E">
            <w:r>
              <w:t>Explore Activity: Element Symbols</w:t>
            </w:r>
          </w:p>
        </w:tc>
      </w:tr>
      <w:tr w:rsidR="000A5CB0" w:rsidTr="0047728E">
        <w:tc>
          <w:tcPr>
            <w:tcW w:w="2776" w:type="dxa"/>
            <w:gridSpan w:val="2"/>
          </w:tcPr>
          <w:p w:rsidR="00426936" w:rsidRDefault="00426936" w:rsidP="0047728E">
            <w:r>
              <w:t>Learning Target</w:t>
            </w:r>
          </w:p>
        </w:tc>
        <w:tc>
          <w:tcPr>
            <w:tcW w:w="2309" w:type="dxa"/>
            <w:gridSpan w:val="2"/>
          </w:tcPr>
          <w:p w:rsidR="00426936" w:rsidRDefault="0047728E" w:rsidP="0047728E">
            <w:r>
              <w:t>I can summarize information about the structure of matter using a guided reading exercise.</w:t>
            </w:r>
          </w:p>
        </w:tc>
        <w:tc>
          <w:tcPr>
            <w:tcW w:w="2313" w:type="dxa"/>
          </w:tcPr>
          <w:p w:rsidR="00426936" w:rsidRDefault="00B703F4" w:rsidP="0047728E">
            <w:r>
              <w:t>I can demonstrate my scientific knowledge by taking the NWEA fall test.</w:t>
            </w:r>
          </w:p>
        </w:tc>
        <w:tc>
          <w:tcPr>
            <w:tcW w:w="2311" w:type="dxa"/>
          </w:tcPr>
          <w:p w:rsidR="00426936" w:rsidRDefault="0047728E" w:rsidP="0047728E">
            <w:r>
              <w:t>I can define and illustrate the Structure of Matter vocabulary.</w:t>
            </w:r>
          </w:p>
        </w:tc>
        <w:tc>
          <w:tcPr>
            <w:tcW w:w="2310" w:type="dxa"/>
          </w:tcPr>
          <w:p w:rsidR="00426936" w:rsidRDefault="00804D66" w:rsidP="0047728E">
            <w:r>
              <w:t>I can use scientific modeling to explain the size of atomic particles.</w:t>
            </w:r>
          </w:p>
        </w:tc>
        <w:tc>
          <w:tcPr>
            <w:tcW w:w="2309" w:type="dxa"/>
          </w:tcPr>
          <w:p w:rsidR="00426936" w:rsidRDefault="00804D66" w:rsidP="0047728E">
            <w:r>
              <w:t>I can make connections among the periodic table and the structures of matter.</w:t>
            </w:r>
            <w:bookmarkStart w:id="0" w:name="_GoBack"/>
            <w:bookmarkEnd w:id="0"/>
          </w:p>
        </w:tc>
      </w:tr>
    </w:tbl>
    <w:p w:rsidR="006B0530" w:rsidRPr="00426936" w:rsidRDefault="006B0530" w:rsidP="00426936"/>
    <w:sectPr w:rsidR="006B0530" w:rsidRPr="00426936" w:rsidSect="004269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36"/>
    <w:rsid w:val="000816C2"/>
    <w:rsid w:val="000A5CB0"/>
    <w:rsid w:val="00231D01"/>
    <w:rsid w:val="00426936"/>
    <w:rsid w:val="0047728E"/>
    <w:rsid w:val="006B0530"/>
    <w:rsid w:val="007A0BFE"/>
    <w:rsid w:val="007F33F6"/>
    <w:rsid w:val="00804D66"/>
    <w:rsid w:val="00922541"/>
    <w:rsid w:val="009E4422"/>
    <w:rsid w:val="00A21BC3"/>
    <w:rsid w:val="00A84774"/>
    <w:rsid w:val="00B703F4"/>
    <w:rsid w:val="00BF3B47"/>
    <w:rsid w:val="00CE5A6D"/>
    <w:rsid w:val="00CF5484"/>
    <w:rsid w:val="00E40DD4"/>
    <w:rsid w:val="00E75F13"/>
    <w:rsid w:val="00E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D3479"/>
  <w15:chartTrackingRefBased/>
  <w15:docId w15:val="{36D74ECA-3136-413E-B156-8525970F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426936"/>
  </w:style>
  <w:style w:type="character" w:customStyle="1" w:styleId="popup2">
    <w:name w:val="popup2"/>
    <w:basedOn w:val="DefaultParagraphFont"/>
    <w:rsid w:val="00B7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Angileri</dc:creator>
  <cp:keywords/>
  <dc:description/>
  <cp:lastModifiedBy>David Angileri</cp:lastModifiedBy>
  <cp:revision>2</cp:revision>
  <dcterms:created xsi:type="dcterms:W3CDTF">2017-09-24T20:59:00Z</dcterms:created>
  <dcterms:modified xsi:type="dcterms:W3CDTF">2017-09-24T20:59:00Z</dcterms:modified>
</cp:coreProperties>
</file>