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340"/>
        <w:gridCol w:w="2430"/>
        <w:gridCol w:w="2340"/>
        <w:gridCol w:w="2430"/>
        <w:gridCol w:w="2430"/>
      </w:tblGrid>
      <w:tr w:rsidR="007A5C89" w:rsidTr="00EF69CF">
        <w:trPr>
          <w:trHeight w:val="517"/>
        </w:trPr>
        <w:tc>
          <w:tcPr>
            <w:tcW w:w="2178" w:type="dxa"/>
          </w:tcPr>
          <w:p w:rsidR="00B42D31" w:rsidRPr="00381DBC" w:rsidRDefault="002821F6" w:rsidP="00D376F5">
            <w:pPr>
              <w:rPr>
                <w:b/>
              </w:rPr>
            </w:pPr>
            <w:r w:rsidRPr="00381DBC">
              <w:rPr>
                <w:b/>
              </w:rPr>
              <w:t xml:space="preserve">Angileri      </w:t>
            </w:r>
            <w:r w:rsidR="00837DCA">
              <w:rPr>
                <w:b/>
              </w:rPr>
              <w:t xml:space="preserve">6 </w:t>
            </w:r>
            <w:proofErr w:type="spellStart"/>
            <w:r w:rsidR="00B82DDA">
              <w:rPr>
                <w:b/>
              </w:rPr>
              <w:t>th</w:t>
            </w:r>
            <w:proofErr w:type="spellEnd"/>
            <w:r w:rsidRPr="00381DBC">
              <w:rPr>
                <w:b/>
              </w:rPr>
              <w:t xml:space="preserve">    </w:t>
            </w:r>
            <w:proofErr w:type="gramStart"/>
            <w:r w:rsidR="00B7127B" w:rsidRPr="00381DBC">
              <w:rPr>
                <w:b/>
              </w:rPr>
              <w:t>Science</w:t>
            </w:r>
            <w:r w:rsidR="00B82DDA">
              <w:rPr>
                <w:b/>
              </w:rPr>
              <w:t xml:space="preserve">  </w:t>
            </w:r>
            <w:r w:rsidR="00837DCA">
              <w:rPr>
                <w:b/>
              </w:rPr>
              <w:t>3</w:t>
            </w:r>
            <w:proofErr w:type="gramEnd"/>
            <w:r w:rsidR="00837DCA">
              <w:rPr>
                <w:b/>
              </w:rPr>
              <w:t>-13-17</w:t>
            </w:r>
          </w:p>
        </w:tc>
        <w:tc>
          <w:tcPr>
            <w:tcW w:w="234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Monday </w:t>
            </w:r>
            <w:r w:rsidR="00675D51">
              <w:rPr>
                <w:b/>
              </w:rPr>
              <w:t xml:space="preserve">  </w:t>
            </w:r>
          </w:p>
          <w:p w:rsidR="00235782" w:rsidRPr="00381DBC" w:rsidRDefault="00235782" w:rsidP="0009180B">
            <w:pPr>
              <w:rPr>
                <w:b/>
              </w:rPr>
            </w:pP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Tuesday </w:t>
            </w:r>
            <w:r w:rsidR="00675D51">
              <w:rPr>
                <w:b/>
              </w:rPr>
              <w:t xml:space="preserve">  </w:t>
            </w:r>
          </w:p>
          <w:p w:rsidR="00675D51" w:rsidRPr="00381DBC" w:rsidRDefault="00675D51" w:rsidP="00726282">
            <w:pPr>
              <w:rPr>
                <w:b/>
              </w:rPr>
            </w:pPr>
          </w:p>
        </w:tc>
        <w:tc>
          <w:tcPr>
            <w:tcW w:w="2340" w:type="dxa"/>
          </w:tcPr>
          <w:p w:rsidR="003B7915" w:rsidRPr="00381DBC" w:rsidRDefault="00B7127B" w:rsidP="00DB72BB">
            <w:pPr>
              <w:rPr>
                <w:b/>
              </w:rPr>
            </w:pPr>
            <w:r w:rsidRPr="00381DBC">
              <w:rPr>
                <w:b/>
              </w:rPr>
              <w:t xml:space="preserve">Wednesday </w:t>
            </w:r>
            <w:r w:rsidR="00675D51">
              <w:rPr>
                <w:b/>
              </w:rPr>
              <w:t xml:space="preserve">  </w:t>
            </w: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Thursday </w:t>
            </w:r>
            <w:r w:rsidR="00675D51">
              <w:rPr>
                <w:b/>
              </w:rPr>
              <w:t xml:space="preserve"> </w:t>
            </w:r>
          </w:p>
          <w:p w:rsidR="003B7915" w:rsidRPr="00381DBC" w:rsidRDefault="003B7915" w:rsidP="00EB73E0">
            <w:pPr>
              <w:rPr>
                <w:b/>
              </w:rPr>
            </w:pPr>
          </w:p>
        </w:tc>
        <w:tc>
          <w:tcPr>
            <w:tcW w:w="2430" w:type="dxa"/>
          </w:tcPr>
          <w:p w:rsidR="003B7915" w:rsidRPr="00381DBC" w:rsidRDefault="00B7127B" w:rsidP="00EB73E0">
            <w:pPr>
              <w:rPr>
                <w:b/>
              </w:rPr>
            </w:pPr>
            <w:r w:rsidRPr="00381DBC">
              <w:rPr>
                <w:b/>
              </w:rPr>
              <w:t xml:space="preserve">Friday </w:t>
            </w:r>
          </w:p>
        </w:tc>
      </w:tr>
      <w:tr w:rsidR="00742456" w:rsidTr="00EF69CF">
        <w:trPr>
          <w:trHeight w:val="922"/>
        </w:trPr>
        <w:tc>
          <w:tcPr>
            <w:tcW w:w="2178" w:type="dxa"/>
          </w:tcPr>
          <w:p w:rsidR="00742456" w:rsidRDefault="00742456" w:rsidP="00742456">
            <w:r>
              <w:t>GLCE</w:t>
            </w:r>
          </w:p>
        </w:tc>
        <w:tc>
          <w:tcPr>
            <w:tcW w:w="2340" w:type="dxa"/>
          </w:tcPr>
          <w:p w:rsidR="00742456" w:rsidRPr="00742456" w:rsidRDefault="00742456" w:rsidP="00742456">
            <w:pPr>
              <w:rPr>
                <w:rStyle w:val="SubtleEmphasis"/>
                <w:i w:val="0"/>
                <w:sz w:val="22"/>
                <w:szCs w:val="22"/>
              </w:rPr>
            </w:pPr>
            <w:r w:rsidRPr="00742456">
              <w:rPr>
                <w:rStyle w:val="SubtleEmphasis"/>
                <w:i w:val="0"/>
                <w:sz w:val="22"/>
                <w:szCs w:val="22"/>
              </w:rPr>
              <w:t>L.EC.06.32:  Identify the factors in an ecosystem that influence changes in population size.</w:t>
            </w:r>
          </w:p>
        </w:tc>
        <w:tc>
          <w:tcPr>
            <w:tcW w:w="2430" w:type="dxa"/>
          </w:tcPr>
          <w:p w:rsidR="00742456" w:rsidRPr="00742456" w:rsidRDefault="00742456" w:rsidP="00742456">
            <w:pPr>
              <w:rPr>
                <w:color w:val="000000"/>
                <w:sz w:val="22"/>
                <w:szCs w:val="22"/>
              </w:rPr>
            </w:pPr>
            <w:r w:rsidRPr="00742456">
              <w:rPr>
                <w:color w:val="000000"/>
                <w:sz w:val="22"/>
                <w:szCs w:val="22"/>
              </w:rPr>
              <w:t>L.EC.06.31:  Identify the living (biotic) and nonliving (</w:t>
            </w:r>
            <w:r w:rsidR="00095B1A">
              <w:rPr>
                <w:color w:val="000000"/>
                <w:sz w:val="22"/>
                <w:szCs w:val="22"/>
              </w:rPr>
              <w:t>abiotic</w:t>
            </w:r>
            <w:r w:rsidRPr="00742456">
              <w:rPr>
                <w:color w:val="000000"/>
                <w:sz w:val="22"/>
                <w:szCs w:val="22"/>
              </w:rPr>
              <w:t>) components of an ecosystem.</w:t>
            </w:r>
          </w:p>
        </w:tc>
        <w:tc>
          <w:tcPr>
            <w:tcW w:w="2340" w:type="dxa"/>
          </w:tcPr>
          <w:p w:rsidR="00742456" w:rsidRPr="00742456" w:rsidRDefault="00742456" w:rsidP="00742456">
            <w:pPr>
              <w:rPr>
                <w:color w:val="000000"/>
                <w:sz w:val="20"/>
                <w:szCs w:val="20"/>
              </w:rPr>
            </w:pPr>
            <w:r w:rsidRPr="00742456">
              <w:rPr>
                <w:color w:val="000000"/>
                <w:sz w:val="20"/>
                <w:szCs w:val="20"/>
              </w:rPr>
              <w:t>L.EC.06.11:  Identify and describe examples of populations, communities, and ecosystems including the Great lakes region.</w:t>
            </w:r>
          </w:p>
        </w:tc>
        <w:tc>
          <w:tcPr>
            <w:tcW w:w="2430" w:type="dxa"/>
          </w:tcPr>
          <w:p w:rsidR="00742456" w:rsidRPr="00742456" w:rsidRDefault="00742456" w:rsidP="00742456">
            <w:pPr>
              <w:rPr>
                <w:color w:val="000000"/>
                <w:sz w:val="22"/>
                <w:szCs w:val="22"/>
              </w:rPr>
            </w:pPr>
            <w:r w:rsidRPr="00742456">
              <w:rPr>
                <w:color w:val="000000"/>
                <w:sz w:val="22"/>
                <w:szCs w:val="22"/>
              </w:rPr>
              <w:t>L.EC.06.31:  Identify the living (biotic) and nonliving (nonliving) components of an ecosystem.</w:t>
            </w:r>
          </w:p>
        </w:tc>
        <w:tc>
          <w:tcPr>
            <w:tcW w:w="2430" w:type="dxa"/>
          </w:tcPr>
          <w:p w:rsidR="00742456" w:rsidRPr="00742456" w:rsidRDefault="00742456" w:rsidP="00742456">
            <w:pPr>
              <w:rPr>
                <w:color w:val="000000"/>
                <w:sz w:val="20"/>
                <w:szCs w:val="20"/>
              </w:rPr>
            </w:pPr>
            <w:r w:rsidRPr="00742456">
              <w:rPr>
                <w:color w:val="000000"/>
                <w:sz w:val="20"/>
                <w:szCs w:val="20"/>
              </w:rPr>
              <w:t>L.EC.06.11:  Identify and describe examples of populations, communities, and ecosystems including the Great lakes region.</w:t>
            </w:r>
          </w:p>
        </w:tc>
      </w:tr>
      <w:tr w:rsidR="00742456" w:rsidTr="00EF69CF">
        <w:trPr>
          <w:trHeight w:val="922"/>
        </w:trPr>
        <w:tc>
          <w:tcPr>
            <w:tcW w:w="2178" w:type="dxa"/>
          </w:tcPr>
          <w:p w:rsidR="00742456" w:rsidRDefault="00742456" w:rsidP="00742456">
            <w:r>
              <w:t>CONTENT</w:t>
            </w:r>
          </w:p>
          <w:p w:rsidR="00742456" w:rsidRDefault="00742456" w:rsidP="00742456">
            <w:r>
              <w:t>OBJECTIVE:</w:t>
            </w:r>
          </w:p>
          <w:p w:rsidR="00742456" w:rsidRDefault="00742456" w:rsidP="00742456"/>
        </w:tc>
        <w:tc>
          <w:tcPr>
            <w:tcW w:w="2340" w:type="dxa"/>
          </w:tcPr>
          <w:p w:rsidR="00742456" w:rsidRPr="00227063" w:rsidRDefault="00095B1A" w:rsidP="00742456">
            <w:pPr>
              <w:rPr>
                <w:color w:val="000000"/>
              </w:rPr>
            </w:pPr>
            <w:r>
              <w:rPr>
                <w:color w:val="000000"/>
              </w:rPr>
              <w:t xml:space="preserve">SW demonstrate knowledge of Living things in Ecosystems vocabulary by defining terms using cognitive vocabulary. </w:t>
            </w:r>
          </w:p>
        </w:tc>
        <w:tc>
          <w:tcPr>
            <w:tcW w:w="2430" w:type="dxa"/>
          </w:tcPr>
          <w:p w:rsidR="00742456" w:rsidRPr="00227063" w:rsidRDefault="00095B1A" w:rsidP="00742456">
            <w:pPr>
              <w:rPr>
                <w:color w:val="000000"/>
              </w:rPr>
            </w:pPr>
            <w:r>
              <w:rPr>
                <w:color w:val="000000"/>
              </w:rPr>
              <w:t>SW demonstrate comprehension by identifying biotic and abiotic components in an ecosystem.</w:t>
            </w:r>
          </w:p>
        </w:tc>
        <w:tc>
          <w:tcPr>
            <w:tcW w:w="2340" w:type="dxa"/>
          </w:tcPr>
          <w:p w:rsidR="00742456" w:rsidRPr="00227063" w:rsidRDefault="00095B1A" w:rsidP="00742456">
            <w:pPr>
              <w:rPr>
                <w:color w:val="000000"/>
              </w:rPr>
            </w:pPr>
            <w:r>
              <w:rPr>
                <w:color w:val="000000"/>
              </w:rPr>
              <w:t>SW demonstrate comprehension by identifying biotic and abiotic components in an ecosystem.</w:t>
            </w:r>
          </w:p>
        </w:tc>
        <w:tc>
          <w:tcPr>
            <w:tcW w:w="2430" w:type="dxa"/>
          </w:tcPr>
          <w:p w:rsidR="00742456" w:rsidRPr="00095B1A" w:rsidRDefault="00095B1A" w:rsidP="00742456">
            <w:pPr>
              <w:rPr>
                <w:color w:val="000000"/>
                <w:sz w:val="20"/>
                <w:szCs w:val="20"/>
              </w:rPr>
            </w:pPr>
            <w:r w:rsidRPr="00095B1A">
              <w:rPr>
                <w:color w:val="000000"/>
                <w:sz w:val="20"/>
                <w:szCs w:val="20"/>
              </w:rPr>
              <w:t>SW demonstrate comprehension of the basic structure and components of an ecosystem by summarizing information in the Guided Reading</w:t>
            </w:r>
          </w:p>
        </w:tc>
        <w:tc>
          <w:tcPr>
            <w:tcW w:w="2430" w:type="dxa"/>
          </w:tcPr>
          <w:p w:rsidR="00742456" w:rsidRPr="00227063" w:rsidRDefault="00095B1A" w:rsidP="00742456">
            <w:pPr>
              <w:rPr>
                <w:color w:val="000000"/>
              </w:rPr>
            </w:pPr>
            <w:r>
              <w:rPr>
                <w:color w:val="000000"/>
              </w:rPr>
              <w:t>SW demonstrate application of structures of populations by constructing the graphic organizer.</w:t>
            </w:r>
          </w:p>
        </w:tc>
      </w:tr>
      <w:tr w:rsidR="00742456" w:rsidTr="00EF69CF">
        <w:trPr>
          <w:trHeight w:val="922"/>
        </w:trPr>
        <w:tc>
          <w:tcPr>
            <w:tcW w:w="2178" w:type="dxa"/>
          </w:tcPr>
          <w:p w:rsidR="00742456" w:rsidRDefault="00742456" w:rsidP="00742456">
            <w:r>
              <w:t>LANGUAGE OBJECTIVE:</w:t>
            </w:r>
          </w:p>
        </w:tc>
        <w:tc>
          <w:tcPr>
            <w:tcW w:w="2340" w:type="dxa"/>
          </w:tcPr>
          <w:p w:rsidR="00742456" w:rsidRPr="00227063" w:rsidRDefault="00095B1A" w:rsidP="00742456">
            <w:pPr>
              <w:rPr>
                <w:color w:val="000000"/>
              </w:rPr>
            </w:pPr>
            <w:r>
              <w:rPr>
                <w:color w:val="000000"/>
              </w:rPr>
              <w:t xml:space="preserve">SW write to define vocabulary related to </w:t>
            </w:r>
            <w:r>
              <w:rPr>
                <w:color w:val="000000"/>
              </w:rPr>
              <w:t xml:space="preserve">Living things in Ecosystems </w:t>
            </w:r>
            <w:r>
              <w:rPr>
                <w:color w:val="000000"/>
              </w:rPr>
              <w:t xml:space="preserve">using the cognitive dictionary </w:t>
            </w:r>
          </w:p>
        </w:tc>
        <w:tc>
          <w:tcPr>
            <w:tcW w:w="2430" w:type="dxa"/>
          </w:tcPr>
          <w:p w:rsidR="00742456" w:rsidRPr="00095B1A" w:rsidRDefault="00095B1A" w:rsidP="00742456">
            <w:pPr>
              <w:rPr>
                <w:color w:val="000000"/>
                <w:sz w:val="22"/>
                <w:szCs w:val="22"/>
              </w:rPr>
            </w:pPr>
            <w:r w:rsidRPr="00095B1A">
              <w:rPr>
                <w:color w:val="000000"/>
                <w:sz w:val="22"/>
                <w:szCs w:val="22"/>
              </w:rPr>
              <w:t>SW orally evaluate the illustrations to classify them as biotic or abiotic based on information from the text.</w:t>
            </w:r>
          </w:p>
        </w:tc>
        <w:tc>
          <w:tcPr>
            <w:tcW w:w="2340" w:type="dxa"/>
          </w:tcPr>
          <w:p w:rsidR="00742456" w:rsidRPr="00227063" w:rsidRDefault="00095B1A" w:rsidP="00742456">
            <w:pPr>
              <w:rPr>
                <w:color w:val="000000"/>
              </w:rPr>
            </w:pPr>
            <w:r>
              <w:rPr>
                <w:color w:val="000000"/>
              </w:rPr>
              <w:t>SW write to describe biotic and abiotic factors in an ecosystem using content specific vocabulary.</w:t>
            </w:r>
          </w:p>
        </w:tc>
        <w:tc>
          <w:tcPr>
            <w:tcW w:w="2430" w:type="dxa"/>
          </w:tcPr>
          <w:p w:rsidR="00742456" w:rsidRPr="00095B1A" w:rsidRDefault="00095B1A" w:rsidP="00742456">
            <w:pPr>
              <w:rPr>
                <w:color w:val="000000"/>
                <w:sz w:val="22"/>
                <w:szCs w:val="22"/>
              </w:rPr>
            </w:pPr>
            <w:r w:rsidRPr="00095B1A">
              <w:rPr>
                <w:color w:val="000000"/>
                <w:sz w:val="22"/>
                <w:szCs w:val="22"/>
              </w:rPr>
              <w:t xml:space="preserve">SW write to paraphrase information about </w:t>
            </w:r>
            <w:r w:rsidRPr="00095B1A">
              <w:rPr>
                <w:color w:val="000000"/>
                <w:sz w:val="22"/>
                <w:szCs w:val="22"/>
              </w:rPr>
              <w:t>the basic structure and components of an ecosystem</w:t>
            </w:r>
            <w:r w:rsidRPr="00095B1A">
              <w:rPr>
                <w:color w:val="000000"/>
                <w:sz w:val="22"/>
                <w:szCs w:val="22"/>
              </w:rPr>
              <w:t xml:space="preserve"> using the Guided Reading.</w:t>
            </w:r>
          </w:p>
        </w:tc>
        <w:tc>
          <w:tcPr>
            <w:tcW w:w="2430" w:type="dxa"/>
          </w:tcPr>
          <w:p w:rsidR="00742456" w:rsidRPr="00227063" w:rsidRDefault="00095B1A" w:rsidP="00742456">
            <w:pPr>
              <w:rPr>
                <w:color w:val="000000"/>
              </w:rPr>
            </w:pPr>
            <w:r>
              <w:rPr>
                <w:color w:val="000000"/>
              </w:rPr>
              <w:t xml:space="preserve">SW orally explain the </w:t>
            </w:r>
            <w:r>
              <w:rPr>
                <w:color w:val="000000"/>
              </w:rPr>
              <w:t>structures of populations</w:t>
            </w:r>
            <w:r>
              <w:rPr>
                <w:color w:val="000000"/>
              </w:rPr>
              <w:t xml:space="preserve"> using the graphic organizer.</w:t>
            </w:r>
          </w:p>
        </w:tc>
      </w:tr>
      <w:tr w:rsidR="00742456" w:rsidTr="00EF69CF">
        <w:trPr>
          <w:trHeight w:val="136"/>
        </w:trPr>
        <w:tc>
          <w:tcPr>
            <w:tcW w:w="2178" w:type="dxa"/>
          </w:tcPr>
          <w:p w:rsidR="00742456" w:rsidRDefault="00742456" w:rsidP="00742456">
            <w:r>
              <w:t>ACADEMIC VOCABULARY</w:t>
            </w:r>
          </w:p>
        </w:tc>
        <w:tc>
          <w:tcPr>
            <w:tcW w:w="2340" w:type="dxa"/>
          </w:tcPr>
          <w:p w:rsidR="00742456" w:rsidRDefault="00742456" w:rsidP="00742456">
            <w:r>
              <w:t>Introduce terms</w:t>
            </w:r>
          </w:p>
          <w:p w:rsidR="00742456" w:rsidRPr="00227063" w:rsidRDefault="00742456" w:rsidP="00742456">
            <w:r>
              <w:t>Brainstorming</w:t>
            </w:r>
          </w:p>
        </w:tc>
        <w:tc>
          <w:tcPr>
            <w:tcW w:w="2430" w:type="dxa"/>
          </w:tcPr>
          <w:p w:rsidR="00742456" w:rsidRPr="00227063" w:rsidRDefault="00742456" w:rsidP="00742456">
            <w:r>
              <w:t>Linking to topic</w:t>
            </w:r>
          </w:p>
        </w:tc>
        <w:tc>
          <w:tcPr>
            <w:tcW w:w="2340" w:type="dxa"/>
          </w:tcPr>
          <w:p w:rsidR="00742456" w:rsidRPr="000E79F7" w:rsidRDefault="00742456" w:rsidP="00742456">
            <w:pPr>
              <w:rPr>
                <w:color w:val="000000"/>
              </w:rPr>
            </w:pPr>
            <w:r>
              <w:t>Exit ticket: word/definition identification</w:t>
            </w:r>
          </w:p>
        </w:tc>
        <w:tc>
          <w:tcPr>
            <w:tcW w:w="2430" w:type="dxa"/>
          </w:tcPr>
          <w:p w:rsidR="00742456" w:rsidRPr="00227063" w:rsidRDefault="00742456" w:rsidP="00742456">
            <w:r>
              <w:rPr>
                <w:color w:val="000000"/>
              </w:rPr>
              <w:t>Sentence practice</w:t>
            </w:r>
          </w:p>
        </w:tc>
        <w:tc>
          <w:tcPr>
            <w:tcW w:w="2430" w:type="dxa"/>
          </w:tcPr>
          <w:p w:rsidR="00742456" w:rsidRPr="000E79F7" w:rsidRDefault="00742456" w:rsidP="00742456">
            <w:pPr>
              <w:rPr>
                <w:color w:val="000000"/>
              </w:rPr>
            </w:pPr>
            <w:r>
              <w:rPr>
                <w:color w:val="000000"/>
              </w:rPr>
              <w:t>Quiz 17</w:t>
            </w:r>
          </w:p>
        </w:tc>
      </w:tr>
      <w:tr w:rsidR="00742456" w:rsidTr="00EF69CF">
        <w:trPr>
          <w:trHeight w:val="136"/>
        </w:trPr>
        <w:tc>
          <w:tcPr>
            <w:tcW w:w="2178" w:type="dxa"/>
          </w:tcPr>
          <w:p w:rsidR="00742456" w:rsidRDefault="00742456" w:rsidP="00742456">
            <w:r>
              <w:t>CONTENT VOCABULARY</w:t>
            </w:r>
          </w:p>
        </w:tc>
        <w:tc>
          <w:tcPr>
            <w:tcW w:w="2340" w:type="dxa"/>
          </w:tcPr>
          <w:p w:rsidR="00742456" w:rsidRDefault="00742456" w:rsidP="00742456">
            <w:r>
              <w:t xml:space="preserve">Ecosystem, Habitat, </w:t>
            </w:r>
          </w:p>
        </w:tc>
        <w:tc>
          <w:tcPr>
            <w:tcW w:w="2430" w:type="dxa"/>
          </w:tcPr>
          <w:p w:rsidR="00742456" w:rsidRDefault="00742456" w:rsidP="00742456">
            <w:r>
              <w:t>Abiotic Factor, Biotic Factor,</w:t>
            </w:r>
          </w:p>
        </w:tc>
        <w:tc>
          <w:tcPr>
            <w:tcW w:w="2340" w:type="dxa"/>
          </w:tcPr>
          <w:p w:rsidR="00742456" w:rsidRDefault="00742456" w:rsidP="00742456">
            <w:pPr>
              <w:rPr>
                <w:color w:val="000000"/>
              </w:rPr>
            </w:pPr>
            <w:r>
              <w:t>Photosynthesis,</w:t>
            </w:r>
          </w:p>
        </w:tc>
        <w:tc>
          <w:tcPr>
            <w:tcW w:w="2430" w:type="dxa"/>
          </w:tcPr>
          <w:p w:rsidR="00742456" w:rsidRDefault="00742456" w:rsidP="00742456">
            <w:pPr>
              <w:rPr>
                <w:color w:val="000000"/>
              </w:rPr>
            </w:pPr>
            <w:r>
              <w:t>Species, Population,</w:t>
            </w:r>
          </w:p>
        </w:tc>
        <w:tc>
          <w:tcPr>
            <w:tcW w:w="2430" w:type="dxa"/>
          </w:tcPr>
          <w:p w:rsidR="00742456" w:rsidRPr="00E22B7E" w:rsidRDefault="00742456" w:rsidP="00742456">
            <w:r>
              <w:t>Community, Ecology</w:t>
            </w:r>
          </w:p>
        </w:tc>
      </w:tr>
      <w:tr w:rsidR="00742456" w:rsidRPr="00A026CC" w:rsidTr="00EF69CF">
        <w:trPr>
          <w:trHeight w:val="136"/>
        </w:trPr>
        <w:tc>
          <w:tcPr>
            <w:tcW w:w="2178" w:type="dxa"/>
          </w:tcPr>
          <w:p w:rsidR="00742456" w:rsidRPr="00381DBC" w:rsidRDefault="00742456" w:rsidP="00742456">
            <w:r>
              <w:t xml:space="preserve">IN </w:t>
            </w:r>
            <w:proofErr w:type="gramStart"/>
            <w:r>
              <w:t>CLASS</w:t>
            </w:r>
            <w:proofErr w:type="gramEnd"/>
            <w:r>
              <w:t xml:space="preserve"> TODAY:</w:t>
            </w:r>
          </w:p>
        </w:tc>
        <w:tc>
          <w:tcPr>
            <w:tcW w:w="2340" w:type="dxa"/>
          </w:tcPr>
          <w:p w:rsidR="00742456" w:rsidRDefault="00742456" w:rsidP="00742456">
            <w:r>
              <w:t>Pretest</w:t>
            </w:r>
          </w:p>
          <w:p w:rsidR="00742456" w:rsidRDefault="00742456" w:rsidP="00742456">
            <w:r>
              <w:t>Pass out books</w:t>
            </w:r>
          </w:p>
          <w:p w:rsidR="00742456" w:rsidRPr="005F7DDA" w:rsidRDefault="00742456" w:rsidP="00742456">
            <w:r>
              <w:t>Cognitive Vocabulary</w:t>
            </w:r>
          </w:p>
        </w:tc>
        <w:tc>
          <w:tcPr>
            <w:tcW w:w="2430" w:type="dxa"/>
          </w:tcPr>
          <w:p w:rsidR="00742456" w:rsidRDefault="00742456" w:rsidP="00742456">
            <w:r>
              <w:t>Read and discuss p. 16- 19 Habitat, Abiotic and Biotic Factors</w:t>
            </w:r>
          </w:p>
          <w:p w:rsidR="00095B1A" w:rsidRPr="005F7DDA" w:rsidRDefault="00095B1A" w:rsidP="00742456">
            <w:r>
              <w:t>A/B picture sort</w:t>
            </w:r>
          </w:p>
        </w:tc>
        <w:tc>
          <w:tcPr>
            <w:tcW w:w="2340" w:type="dxa"/>
          </w:tcPr>
          <w:p w:rsidR="00742456" w:rsidRDefault="00095B1A" w:rsidP="00742456">
            <w:r>
              <w:t>Video Ecosystems: The role of Abiotic factors</w:t>
            </w:r>
          </w:p>
          <w:p w:rsidR="00095B1A" w:rsidRDefault="00095B1A" w:rsidP="00742456">
            <w:r>
              <w:t>Video Notes</w:t>
            </w:r>
          </w:p>
          <w:p w:rsidR="00095B1A" w:rsidRPr="005F7DDA" w:rsidRDefault="00095B1A" w:rsidP="00742456">
            <w:r>
              <w:t xml:space="preserve">Video Quiz </w:t>
            </w:r>
          </w:p>
        </w:tc>
        <w:tc>
          <w:tcPr>
            <w:tcW w:w="2430" w:type="dxa"/>
          </w:tcPr>
          <w:p w:rsidR="00095B1A" w:rsidRDefault="00095B1A" w:rsidP="00742456">
            <w:r>
              <w:t>Read Populations p. 19-21</w:t>
            </w:r>
          </w:p>
          <w:p w:rsidR="00742456" w:rsidRDefault="00742456" w:rsidP="00742456">
            <w:r>
              <w:t>Guided Reading 1-1</w:t>
            </w:r>
          </w:p>
          <w:p w:rsidR="00742456" w:rsidRPr="005F7DDA" w:rsidRDefault="00742456" w:rsidP="00742456">
            <w:r>
              <w:t>Living Things and the Environment</w:t>
            </w:r>
          </w:p>
        </w:tc>
        <w:tc>
          <w:tcPr>
            <w:tcW w:w="2430" w:type="dxa"/>
          </w:tcPr>
          <w:p w:rsidR="00742456" w:rsidRPr="00095B1A" w:rsidRDefault="00095B1A" w:rsidP="00742456">
            <w:pPr>
              <w:rPr>
                <w:color w:val="000000"/>
                <w:sz w:val="22"/>
                <w:szCs w:val="22"/>
              </w:rPr>
            </w:pPr>
            <w:r w:rsidRPr="00095B1A">
              <w:rPr>
                <w:color w:val="000000"/>
                <w:sz w:val="22"/>
                <w:szCs w:val="22"/>
              </w:rPr>
              <w:t>Review Questions p. 21</w:t>
            </w:r>
          </w:p>
          <w:p w:rsidR="00095B1A" w:rsidRPr="00095B1A" w:rsidRDefault="00095B1A" w:rsidP="00742456">
            <w:pPr>
              <w:rPr>
                <w:color w:val="000000"/>
                <w:sz w:val="22"/>
                <w:szCs w:val="22"/>
              </w:rPr>
            </w:pPr>
            <w:r w:rsidRPr="00095B1A">
              <w:rPr>
                <w:color w:val="000000"/>
                <w:sz w:val="22"/>
                <w:szCs w:val="22"/>
              </w:rPr>
              <w:t>Graphic organizer Population organization/Population Sort</w:t>
            </w:r>
          </w:p>
        </w:tc>
      </w:tr>
      <w:tr w:rsidR="00742456" w:rsidRPr="00A026CC" w:rsidTr="00EF69CF">
        <w:trPr>
          <w:trHeight w:val="136"/>
        </w:trPr>
        <w:tc>
          <w:tcPr>
            <w:tcW w:w="2178" w:type="dxa"/>
          </w:tcPr>
          <w:p w:rsidR="00742456" w:rsidRDefault="00742456" w:rsidP="00742456">
            <w:r>
              <w:lastRenderedPageBreak/>
              <w:t>Target Learning</w:t>
            </w:r>
          </w:p>
        </w:tc>
        <w:tc>
          <w:tcPr>
            <w:tcW w:w="2340" w:type="dxa"/>
          </w:tcPr>
          <w:p w:rsidR="00742456" w:rsidRPr="00095B1A" w:rsidRDefault="00095B1A" w:rsidP="00742456">
            <w:pPr>
              <w:rPr>
                <w:sz w:val="22"/>
                <w:szCs w:val="22"/>
              </w:rPr>
            </w:pPr>
            <w:bookmarkStart w:id="0" w:name="_GoBack"/>
            <w:r w:rsidRPr="00095B1A">
              <w:rPr>
                <w:sz w:val="22"/>
                <w:szCs w:val="22"/>
              </w:rPr>
              <w:t>I can define vocabulary to make connections between the definitions and by background knowledge.</w:t>
            </w:r>
            <w:bookmarkEnd w:id="0"/>
          </w:p>
        </w:tc>
        <w:tc>
          <w:tcPr>
            <w:tcW w:w="2430" w:type="dxa"/>
          </w:tcPr>
          <w:p w:rsidR="00742456" w:rsidRPr="005F7DDA" w:rsidRDefault="00095B1A" w:rsidP="00742456">
            <w:r>
              <w:t>I can identify abiotic and biotic factors in ecosystems</w:t>
            </w:r>
          </w:p>
        </w:tc>
        <w:tc>
          <w:tcPr>
            <w:tcW w:w="2340" w:type="dxa"/>
          </w:tcPr>
          <w:p w:rsidR="00742456" w:rsidRPr="00A026CC" w:rsidRDefault="00095B1A" w:rsidP="00742456">
            <w:pPr>
              <w:rPr>
                <w:color w:val="000000"/>
              </w:rPr>
            </w:pPr>
            <w:r>
              <w:rPr>
                <w:color w:val="000000"/>
              </w:rPr>
              <w:t>I can describe the biotic and abiotic factors in an ecosystem.</w:t>
            </w:r>
          </w:p>
        </w:tc>
        <w:tc>
          <w:tcPr>
            <w:tcW w:w="2430" w:type="dxa"/>
          </w:tcPr>
          <w:p w:rsidR="00742456" w:rsidRPr="005F7DDA" w:rsidRDefault="00095B1A" w:rsidP="00742456">
            <w:r>
              <w:t>I can summarize information from the text using the guided reading assignment.</w:t>
            </w:r>
          </w:p>
        </w:tc>
        <w:tc>
          <w:tcPr>
            <w:tcW w:w="2430" w:type="dxa"/>
          </w:tcPr>
          <w:p w:rsidR="00742456" w:rsidRPr="00A026CC" w:rsidRDefault="00095B1A" w:rsidP="00742456">
            <w:pPr>
              <w:rPr>
                <w:color w:val="000000"/>
              </w:rPr>
            </w:pPr>
            <w:r>
              <w:rPr>
                <w:color w:val="000000"/>
              </w:rPr>
              <w:t>I can use the graphic organizer to explain the structure of populations in ecosystems</w:t>
            </w:r>
          </w:p>
        </w:tc>
      </w:tr>
    </w:tbl>
    <w:p w:rsidR="00837DCA" w:rsidRPr="00077B7D" w:rsidRDefault="00837DCA" w:rsidP="00837DCA">
      <w:pPr>
        <w:rPr>
          <w:rFonts w:ascii="Arial Narrow" w:hAnsi="Arial Narrow"/>
          <w:b/>
        </w:rPr>
      </w:pPr>
      <w:r w:rsidRPr="003B38D9">
        <w:rPr>
          <w:rFonts w:ascii="Arial Narrow" w:hAnsi="Arial Narrow"/>
          <w:b/>
        </w:rPr>
        <w:t>WEEK SEVENTE</w:t>
      </w:r>
      <w:r>
        <w:rPr>
          <w:rFonts w:ascii="Arial Narrow" w:hAnsi="Arial Narrow"/>
          <w:b/>
        </w:rPr>
        <w:t xml:space="preserve">EN </w:t>
      </w:r>
    </w:p>
    <w:p w:rsidR="00837DCA" w:rsidRPr="00AC0145" w:rsidRDefault="00837DCA" w:rsidP="00837DCA">
      <w:pPr>
        <w:rPr>
          <w:rFonts w:ascii="Arial Narrow" w:hAnsi="Arial Narrow"/>
          <w:sz w:val="20"/>
          <w:szCs w:val="20"/>
        </w:rPr>
      </w:pPr>
    </w:p>
    <w:p w:rsidR="00837DCA" w:rsidRPr="003B38D9" w:rsidRDefault="00837DCA" w:rsidP="00837DCA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Authority</w:t>
      </w:r>
      <w:r w:rsidRPr="003B38D9">
        <w:rPr>
          <w:rFonts w:ascii="Arial Narrow" w:hAnsi="Arial Narrow"/>
        </w:rPr>
        <w:t>: the power or right to give orders, make decisions, and enforce rules.</w:t>
      </w:r>
    </w:p>
    <w:p w:rsidR="00837DCA" w:rsidRPr="003B38D9" w:rsidRDefault="00837DCA" w:rsidP="00837DCA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Investigate</w:t>
      </w:r>
      <w:r w:rsidRPr="003B38D9">
        <w:rPr>
          <w:rFonts w:ascii="Arial Narrow" w:hAnsi="Arial Narrow"/>
        </w:rPr>
        <w:t>: to observe or study by close examination.</w:t>
      </w:r>
    </w:p>
    <w:p w:rsidR="00837DCA" w:rsidRPr="00AC0145" w:rsidRDefault="00837DCA" w:rsidP="00837DCA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Paraphrase</w:t>
      </w:r>
      <w:r w:rsidRPr="003B38D9">
        <w:rPr>
          <w:rFonts w:ascii="Arial Narrow" w:hAnsi="Arial Narrow"/>
        </w:rPr>
        <w:t>: to restate a meaning in another form.</w:t>
      </w:r>
    </w:p>
    <w:p w:rsidR="00837DCA" w:rsidRDefault="00837DCA" w:rsidP="00837DCA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Inference</w:t>
      </w:r>
      <w:r w:rsidRPr="003B38D9">
        <w:rPr>
          <w:rFonts w:ascii="Arial Narrow" w:hAnsi="Arial Narrow"/>
          <w:b/>
        </w:rPr>
        <w:t>:</w:t>
      </w:r>
      <w:r w:rsidRPr="003B38D9">
        <w:rPr>
          <w:rFonts w:ascii="Arial Narrow" w:hAnsi="Arial Narrow"/>
        </w:rPr>
        <w:t xml:space="preserve"> to obtain as a conclusion from facts; an outcome of thought.</w:t>
      </w:r>
    </w:p>
    <w:p w:rsidR="00837DCA" w:rsidRPr="003B38D9" w:rsidRDefault="00837DCA" w:rsidP="00837DCA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Relevant</w:t>
      </w:r>
      <w:r w:rsidRPr="003B38D9">
        <w:rPr>
          <w:rFonts w:ascii="Arial Narrow" w:hAnsi="Arial Narrow"/>
        </w:rPr>
        <w:t>: it has meaning, it is connected to something, it is an important part.</w:t>
      </w:r>
    </w:p>
    <w:p w:rsidR="00837DCA" w:rsidRPr="003B38D9" w:rsidRDefault="00837DCA" w:rsidP="00837DCA">
      <w:pPr>
        <w:rPr>
          <w:rStyle w:val="oneclick-link"/>
        </w:rPr>
      </w:pPr>
      <w:r w:rsidRPr="003B38D9">
        <w:rPr>
          <w:rFonts w:ascii="Arial Narrow" w:hAnsi="Arial Narrow"/>
          <w:b/>
          <w:highlight w:val="yellow"/>
        </w:rPr>
        <w:t>Effect</w:t>
      </w:r>
      <w:r w:rsidRPr="003B38D9">
        <w:rPr>
          <w:rFonts w:ascii="Arial Narrow" w:hAnsi="Arial Narrow"/>
        </w:rPr>
        <w:t xml:space="preserve">: </w:t>
      </w:r>
      <w:r w:rsidRPr="003B38D9">
        <w:rPr>
          <w:rStyle w:val="oneclick-link"/>
          <w:rFonts w:ascii="Arial Narrow" w:hAnsi="Arial Narrow"/>
        </w:rPr>
        <w:t>the way in which an event, action, or person changes someone or something.</w:t>
      </w:r>
    </w:p>
    <w:p w:rsidR="00235782" w:rsidRDefault="00235782" w:rsidP="002452F3">
      <w:pPr>
        <w:rPr>
          <w:b/>
        </w:rPr>
      </w:pPr>
    </w:p>
    <w:p w:rsidR="0083116F" w:rsidRDefault="0083116F" w:rsidP="002452F3">
      <w:pPr>
        <w:rPr>
          <w:b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491E13" w:rsidRPr="00235782" w:rsidRDefault="00491E13" w:rsidP="002452F3">
      <w:pPr>
        <w:rPr>
          <w:b/>
        </w:rPr>
      </w:pPr>
    </w:p>
    <w:sectPr w:rsidR="00491E13" w:rsidRPr="00235782" w:rsidSect="00873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77" w:rsidRDefault="00F60A77" w:rsidP="00873110">
      <w:r>
        <w:separator/>
      </w:r>
    </w:p>
  </w:endnote>
  <w:endnote w:type="continuationSeparator" w:id="0">
    <w:p w:rsidR="00F60A77" w:rsidRDefault="00F60A77" w:rsidP="008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C2" w:rsidRDefault="00244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C2" w:rsidRDefault="00244A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C2" w:rsidRDefault="00244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77" w:rsidRDefault="00F60A77" w:rsidP="00873110">
      <w:r>
        <w:separator/>
      </w:r>
    </w:p>
  </w:footnote>
  <w:footnote w:type="continuationSeparator" w:id="0">
    <w:p w:rsidR="00F60A77" w:rsidRDefault="00F60A77" w:rsidP="0087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C2" w:rsidRDefault="00244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C2" w:rsidRDefault="00244A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C2" w:rsidRDefault="00244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0288D"/>
    <w:rsid w:val="000148C2"/>
    <w:rsid w:val="0001739F"/>
    <w:rsid w:val="000300F7"/>
    <w:rsid w:val="0004746E"/>
    <w:rsid w:val="0005759A"/>
    <w:rsid w:val="00072CCE"/>
    <w:rsid w:val="0009180B"/>
    <w:rsid w:val="00095B1A"/>
    <w:rsid w:val="000A7B36"/>
    <w:rsid w:val="000C7215"/>
    <w:rsid w:val="000C767D"/>
    <w:rsid w:val="000E79F7"/>
    <w:rsid w:val="000F7BAD"/>
    <w:rsid w:val="001130C1"/>
    <w:rsid w:val="001146F7"/>
    <w:rsid w:val="00120BBC"/>
    <w:rsid w:val="00135964"/>
    <w:rsid w:val="001367BA"/>
    <w:rsid w:val="00155829"/>
    <w:rsid w:val="00156E31"/>
    <w:rsid w:val="00164451"/>
    <w:rsid w:val="00190E03"/>
    <w:rsid w:val="00194466"/>
    <w:rsid w:val="001A77D1"/>
    <w:rsid w:val="001C22A5"/>
    <w:rsid w:val="001D6951"/>
    <w:rsid w:val="001E46DA"/>
    <w:rsid w:val="001F01E1"/>
    <w:rsid w:val="001F12E5"/>
    <w:rsid w:val="00201F45"/>
    <w:rsid w:val="00214E59"/>
    <w:rsid w:val="00227063"/>
    <w:rsid w:val="00227C66"/>
    <w:rsid w:val="00235782"/>
    <w:rsid w:val="00244AC2"/>
    <w:rsid w:val="002452F3"/>
    <w:rsid w:val="00253AC2"/>
    <w:rsid w:val="0027672A"/>
    <w:rsid w:val="002821F6"/>
    <w:rsid w:val="00282F32"/>
    <w:rsid w:val="0028377E"/>
    <w:rsid w:val="00290B17"/>
    <w:rsid w:val="00291317"/>
    <w:rsid w:val="00294293"/>
    <w:rsid w:val="002A208C"/>
    <w:rsid w:val="002B1FFC"/>
    <w:rsid w:val="002C10BD"/>
    <w:rsid w:val="002D13F4"/>
    <w:rsid w:val="002E321E"/>
    <w:rsid w:val="002F0D71"/>
    <w:rsid w:val="002F2EEA"/>
    <w:rsid w:val="002F3D03"/>
    <w:rsid w:val="003042F4"/>
    <w:rsid w:val="00320FED"/>
    <w:rsid w:val="003220F9"/>
    <w:rsid w:val="00325AB4"/>
    <w:rsid w:val="00336304"/>
    <w:rsid w:val="0034414C"/>
    <w:rsid w:val="00360D56"/>
    <w:rsid w:val="0036757B"/>
    <w:rsid w:val="003715F6"/>
    <w:rsid w:val="00381DBC"/>
    <w:rsid w:val="0038463F"/>
    <w:rsid w:val="00393BAA"/>
    <w:rsid w:val="00396866"/>
    <w:rsid w:val="003B7915"/>
    <w:rsid w:val="003C1F5E"/>
    <w:rsid w:val="003C3CE2"/>
    <w:rsid w:val="003C5436"/>
    <w:rsid w:val="003C6AF9"/>
    <w:rsid w:val="003D3DE1"/>
    <w:rsid w:val="003D4BA1"/>
    <w:rsid w:val="003D7AD2"/>
    <w:rsid w:val="00401C39"/>
    <w:rsid w:val="004101A8"/>
    <w:rsid w:val="00414835"/>
    <w:rsid w:val="0041542A"/>
    <w:rsid w:val="00450FB4"/>
    <w:rsid w:val="00461945"/>
    <w:rsid w:val="00462D2E"/>
    <w:rsid w:val="00464D77"/>
    <w:rsid w:val="00480B6A"/>
    <w:rsid w:val="0048218D"/>
    <w:rsid w:val="00491E13"/>
    <w:rsid w:val="00491E66"/>
    <w:rsid w:val="0049505C"/>
    <w:rsid w:val="004967BC"/>
    <w:rsid w:val="004B2097"/>
    <w:rsid w:val="004C5F69"/>
    <w:rsid w:val="004D5B87"/>
    <w:rsid w:val="004D7A69"/>
    <w:rsid w:val="004E2002"/>
    <w:rsid w:val="004E6E13"/>
    <w:rsid w:val="004F6DAC"/>
    <w:rsid w:val="00510566"/>
    <w:rsid w:val="005108AA"/>
    <w:rsid w:val="005177AF"/>
    <w:rsid w:val="00526315"/>
    <w:rsid w:val="00530CC1"/>
    <w:rsid w:val="00531D3C"/>
    <w:rsid w:val="00537D1F"/>
    <w:rsid w:val="00547574"/>
    <w:rsid w:val="005602FC"/>
    <w:rsid w:val="00565745"/>
    <w:rsid w:val="005927D4"/>
    <w:rsid w:val="005946F6"/>
    <w:rsid w:val="005C09E0"/>
    <w:rsid w:val="005C32C6"/>
    <w:rsid w:val="005C6A74"/>
    <w:rsid w:val="005E34B0"/>
    <w:rsid w:val="005E5F20"/>
    <w:rsid w:val="005E75B0"/>
    <w:rsid w:val="005E7730"/>
    <w:rsid w:val="005F2E78"/>
    <w:rsid w:val="005F7DDA"/>
    <w:rsid w:val="00626E1B"/>
    <w:rsid w:val="00627D14"/>
    <w:rsid w:val="00633C1D"/>
    <w:rsid w:val="006558FD"/>
    <w:rsid w:val="00656BD5"/>
    <w:rsid w:val="00660ED1"/>
    <w:rsid w:val="00667E85"/>
    <w:rsid w:val="00675D51"/>
    <w:rsid w:val="006830AD"/>
    <w:rsid w:val="00685388"/>
    <w:rsid w:val="006B4D6A"/>
    <w:rsid w:val="006C2F9D"/>
    <w:rsid w:val="006E0FF1"/>
    <w:rsid w:val="006E2432"/>
    <w:rsid w:val="006F519E"/>
    <w:rsid w:val="00725396"/>
    <w:rsid w:val="00726282"/>
    <w:rsid w:val="00727B35"/>
    <w:rsid w:val="00742456"/>
    <w:rsid w:val="00752226"/>
    <w:rsid w:val="00754512"/>
    <w:rsid w:val="007752FD"/>
    <w:rsid w:val="007852EE"/>
    <w:rsid w:val="00785B6E"/>
    <w:rsid w:val="00791861"/>
    <w:rsid w:val="007A3D3A"/>
    <w:rsid w:val="007A5C89"/>
    <w:rsid w:val="007C49EF"/>
    <w:rsid w:val="007D154A"/>
    <w:rsid w:val="007D44AE"/>
    <w:rsid w:val="00802090"/>
    <w:rsid w:val="00807659"/>
    <w:rsid w:val="008133C3"/>
    <w:rsid w:val="0083116F"/>
    <w:rsid w:val="00837DCA"/>
    <w:rsid w:val="00856811"/>
    <w:rsid w:val="00873110"/>
    <w:rsid w:val="008852CB"/>
    <w:rsid w:val="008863CA"/>
    <w:rsid w:val="008943B0"/>
    <w:rsid w:val="008F1CF2"/>
    <w:rsid w:val="008F4DA6"/>
    <w:rsid w:val="009010E1"/>
    <w:rsid w:val="009029EF"/>
    <w:rsid w:val="009056D8"/>
    <w:rsid w:val="00911528"/>
    <w:rsid w:val="009364D1"/>
    <w:rsid w:val="00962C77"/>
    <w:rsid w:val="00963B5F"/>
    <w:rsid w:val="0099471C"/>
    <w:rsid w:val="009979A4"/>
    <w:rsid w:val="009A0925"/>
    <w:rsid w:val="009A46D9"/>
    <w:rsid w:val="009B60F6"/>
    <w:rsid w:val="009E7475"/>
    <w:rsid w:val="00A026CC"/>
    <w:rsid w:val="00A10A55"/>
    <w:rsid w:val="00A12C66"/>
    <w:rsid w:val="00A211CA"/>
    <w:rsid w:val="00A257F6"/>
    <w:rsid w:val="00A418FC"/>
    <w:rsid w:val="00A562AE"/>
    <w:rsid w:val="00A66E6D"/>
    <w:rsid w:val="00A863CF"/>
    <w:rsid w:val="00AA01DD"/>
    <w:rsid w:val="00AB5229"/>
    <w:rsid w:val="00AE69A5"/>
    <w:rsid w:val="00AF3CD1"/>
    <w:rsid w:val="00AF6F64"/>
    <w:rsid w:val="00AF7FE6"/>
    <w:rsid w:val="00B045FC"/>
    <w:rsid w:val="00B23D0F"/>
    <w:rsid w:val="00B42D31"/>
    <w:rsid w:val="00B57831"/>
    <w:rsid w:val="00B638CE"/>
    <w:rsid w:val="00B7127B"/>
    <w:rsid w:val="00B82DDA"/>
    <w:rsid w:val="00B92931"/>
    <w:rsid w:val="00B94DC9"/>
    <w:rsid w:val="00BA0190"/>
    <w:rsid w:val="00BA4943"/>
    <w:rsid w:val="00BB110F"/>
    <w:rsid w:val="00BD0DB3"/>
    <w:rsid w:val="00BD68A0"/>
    <w:rsid w:val="00BE70E8"/>
    <w:rsid w:val="00BF480B"/>
    <w:rsid w:val="00C01DBD"/>
    <w:rsid w:val="00C11B28"/>
    <w:rsid w:val="00C11B74"/>
    <w:rsid w:val="00C422EC"/>
    <w:rsid w:val="00C97B1B"/>
    <w:rsid w:val="00CA39CF"/>
    <w:rsid w:val="00CA687F"/>
    <w:rsid w:val="00CC1E70"/>
    <w:rsid w:val="00CE07C8"/>
    <w:rsid w:val="00CE7A86"/>
    <w:rsid w:val="00CF016B"/>
    <w:rsid w:val="00CF11DA"/>
    <w:rsid w:val="00CF51D5"/>
    <w:rsid w:val="00CF5FAA"/>
    <w:rsid w:val="00D03A76"/>
    <w:rsid w:val="00D03FE4"/>
    <w:rsid w:val="00D13A50"/>
    <w:rsid w:val="00D155EB"/>
    <w:rsid w:val="00D21A60"/>
    <w:rsid w:val="00D345CB"/>
    <w:rsid w:val="00D376F5"/>
    <w:rsid w:val="00D701AB"/>
    <w:rsid w:val="00D75865"/>
    <w:rsid w:val="00D86309"/>
    <w:rsid w:val="00D93835"/>
    <w:rsid w:val="00DB55FC"/>
    <w:rsid w:val="00DB72BB"/>
    <w:rsid w:val="00DC1BD1"/>
    <w:rsid w:val="00DE5C3B"/>
    <w:rsid w:val="00E22B7E"/>
    <w:rsid w:val="00E24279"/>
    <w:rsid w:val="00E4413A"/>
    <w:rsid w:val="00E6767C"/>
    <w:rsid w:val="00E711FC"/>
    <w:rsid w:val="00E822F9"/>
    <w:rsid w:val="00E83219"/>
    <w:rsid w:val="00EB0490"/>
    <w:rsid w:val="00EB5994"/>
    <w:rsid w:val="00EB73E0"/>
    <w:rsid w:val="00EC498F"/>
    <w:rsid w:val="00ED03E5"/>
    <w:rsid w:val="00EE5316"/>
    <w:rsid w:val="00EF6361"/>
    <w:rsid w:val="00EF69CF"/>
    <w:rsid w:val="00F10B75"/>
    <w:rsid w:val="00F135C7"/>
    <w:rsid w:val="00F343C5"/>
    <w:rsid w:val="00F569F4"/>
    <w:rsid w:val="00F60A77"/>
    <w:rsid w:val="00F60D62"/>
    <w:rsid w:val="00F63BCF"/>
    <w:rsid w:val="00F64BAC"/>
    <w:rsid w:val="00F64BD2"/>
    <w:rsid w:val="00F847CA"/>
    <w:rsid w:val="00F85618"/>
    <w:rsid w:val="00F969D2"/>
    <w:rsid w:val="00FB5D44"/>
    <w:rsid w:val="00FB6D74"/>
    <w:rsid w:val="00FD09A2"/>
    <w:rsid w:val="00FD4747"/>
    <w:rsid w:val="00FD7243"/>
    <w:rsid w:val="00FD785C"/>
    <w:rsid w:val="00FE1F04"/>
    <w:rsid w:val="00FE6F8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347E4"/>
  <w15:docId w15:val="{219101D3-796D-4BE4-973A-2EC7C40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5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editor-pageitem-text">
    <w:name w:val="css-editor-pageitem-text"/>
    <w:basedOn w:val="DefaultParagraphFont"/>
    <w:rsid w:val="00F135C7"/>
  </w:style>
  <w:style w:type="paragraph" w:styleId="BalloonText">
    <w:name w:val="Balloon Text"/>
    <w:basedOn w:val="Normal"/>
    <w:link w:val="BalloonTextChar"/>
    <w:rsid w:val="008731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3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3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110"/>
    <w:rPr>
      <w:sz w:val="24"/>
      <w:szCs w:val="24"/>
    </w:rPr>
  </w:style>
  <w:style w:type="paragraph" w:styleId="Footer">
    <w:name w:val="footer"/>
    <w:basedOn w:val="Normal"/>
    <w:link w:val="FooterChar"/>
    <w:rsid w:val="00873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3110"/>
    <w:rPr>
      <w:sz w:val="24"/>
      <w:szCs w:val="24"/>
    </w:rPr>
  </w:style>
  <w:style w:type="character" w:styleId="Hyperlink">
    <w:name w:val="Hyperlink"/>
    <w:uiPriority w:val="99"/>
    <w:unhideWhenUsed/>
    <w:rsid w:val="00491E66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401C39"/>
  </w:style>
  <w:style w:type="character" w:customStyle="1" w:styleId="def">
    <w:name w:val="def"/>
    <w:basedOn w:val="DefaultParagraphFont"/>
    <w:rsid w:val="0083116F"/>
  </w:style>
  <w:style w:type="character" w:customStyle="1" w:styleId="crossrefto">
    <w:name w:val="crossrefto"/>
    <w:basedOn w:val="DefaultParagraphFont"/>
    <w:rsid w:val="0083116F"/>
  </w:style>
  <w:style w:type="paragraph" w:styleId="NormalWeb">
    <w:name w:val="Normal (Web)"/>
    <w:basedOn w:val="Normal"/>
    <w:uiPriority w:val="99"/>
    <w:unhideWhenUsed/>
    <w:rsid w:val="0083116F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BD0D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1A4E-8A38-4C2D-A87B-E48293EA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cp:lastModifiedBy>David Angileri</cp:lastModifiedBy>
  <cp:revision>2</cp:revision>
  <cp:lastPrinted>2012-05-28T23:51:00Z</cp:lastPrinted>
  <dcterms:created xsi:type="dcterms:W3CDTF">2017-03-13T00:42:00Z</dcterms:created>
  <dcterms:modified xsi:type="dcterms:W3CDTF">2017-03-13T00:42:00Z</dcterms:modified>
</cp:coreProperties>
</file>