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</w:t>
            </w:r>
            <w:r w:rsidR="005E20C8">
              <w:rPr>
                <w:b/>
              </w:rPr>
              <w:t>6</w:t>
            </w:r>
            <w:r w:rsidRPr="00381DBC">
              <w:rPr>
                <w:b/>
              </w:rPr>
              <w:t xml:space="preserve">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586D21">
              <w:rPr>
                <w:b/>
              </w:rPr>
              <w:t>4</w:t>
            </w:r>
            <w:r w:rsidR="005E20C8">
              <w:rPr>
                <w:b/>
              </w:rPr>
              <w:t>-17-17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5E20C8" w:rsidTr="00EF69CF">
        <w:trPr>
          <w:trHeight w:val="922"/>
        </w:trPr>
        <w:tc>
          <w:tcPr>
            <w:tcW w:w="2178" w:type="dxa"/>
          </w:tcPr>
          <w:p w:rsidR="005E20C8" w:rsidRDefault="005E20C8" w:rsidP="005E20C8">
            <w:r>
              <w:t>GLCE</w:t>
            </w:r>
          </w:p>
        </w:tc>
        <w:tc>
          <w:tcPr>
            <w:tcW w:w="2340" w:type="dxa"/>
          </w:tcPr>
          <w:p w:rsidR="005E20C8" w:rsidRPr="00BD0DB3" w:rsidRDefault="005E20C8" w:rsidP="005E20C8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L.EC.06.23: Predict how changes in one population might affect other populations based upon their relationships in the food web.</w:t>
            </w:r>
          </w:p>
        </w:tc>
        <w:tc>
          <w:tcPr>
            <w:tcW w:w="2430" w:type="dxa"/>
          </w:tcPr>
          <w:p w:rsidR="005E20C8" w:rsidRPr="00227063" w:rsidRDefault="005E20C8" w:rsidP="005E20C8">
            <w:pPr>
              <w:rPr>
                <w:color w:val="000000"/>
              </w:rPr>
            </w:pPr>
            <w:r>
              <w:rPr>
                <w:color w:val="000000"/>
              </w:rPr>
              <w:t>L.EC.06.32: Identify the factors in an ecosystem that influence changes in population size.</w:t>
            </w:r>
          </w:p>
        </w:tc>
        <w:tc>
          <w:tcPr>
            <w:tcW w:w="2340" w:type="dxa"/>
          </w:tcPr>
          <w:p w:rsidR="005E20C8" w:rsidRPr="005E20C8" w:rsidRDefault="00586D21" w:rsidP="005E20C8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430" w:type="dxa"/>
          </w:tcPr>
          <w:p w:rsidR="005E20C8" w:rsidRPr="005E20C8" w:rsidRDefault="00586D21" w:rsidP="005E20C8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</w:rPr>
              <w:t>L.EC.06.11:  Identify and describe examples of populations, communities, and ecosystems including the Great lakes region.</w:t>
            </w:r>
          </w:p>
        </w:tc>
        <w:tc>
          <w:tcPr>
            <w:tcW w:w="2430" w:type="dxa"/>
          </w:tcPr>
          <w:p w:rsidR="00586D21" w:rsidRPr="005E20C8" w:rsidRDefault="00586D21" w:rsidP="00586D21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  <w:sz w:val="22"/>
                <w:szCs w:val="22"/>
              </w:rPr>
              <w:t>L.EC.06.21: Describe common patterns between and among populations.</w:t>
            </w:r>
          </w:p>
          <w:p w:rsidR="005E20C8" w:rsidRPr="005E20C8" w:rsidRDefault="00586D21" w:rsidP="00586D21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 06.22: Explain how two populations of organisms can be mutually beneficial and how that can lead to interdependency.</w:t>
            </w:r>
          </w:p>
        </w:tc>
      </w:tr>
      <w:tr w:rsidR="0042353E" w:rsidTr="00EF69CF">
        <w:trPr>
          <w:trHeight w:val="922"/>
        </w:trPr>
        <w:tc>
          <w:tcPr>
            <w:tcW w:w="2178" w:type="dxa"/>
          </w:tcPr>
          <w:p w:rsidR="0042353E" w:rsidRDefault="0042353E" w:rsidP="0042353E">
            <w:r>
              <w:t>CONTENT</w:t>
            </w:r>
          </w:p>
          <w:p w:rsidR="0042353E" w:rsidRDefault="0042353E" w:rsidP="0042353E">
            <w:r>
              <w:t>OBJECTIVE:</w:t>
            </w:r>
          </w:p>
          <w:p w:rsidR="0042353E" w:rsidRDefault="0042353E" w:rsidP="0042353E"/>
        </w:tc>
        <w:tc>
          <w:tcPr>
            <w:tcW w:w="234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factors that influence population changes by explaining the effects on populations in various scenarios.</w:t>
            </w:r>
          </w:p>
        </w:tc>
        <w:tc>
          <w:tcPr>
            <w:tcW w:w="243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demonstrate application of factors in ecosystems that affect changes in populations by carrying out the panther hunt activity.</w:t>
            </w:r>
          </w:p>
        </w:tc>
        <w:tc>
          <w:tcPr>
            <w:tcW w:w="234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Michigan Ecosystems by recognizing the similarities and differences between them.</w:t>
            </w:r>
          </w:p>
        </w:tc>
        <w:tc>
          <w:tcPr>
            <w:tcW w:w="243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Michigan Ecosystems by recognizing the similarities and differences between them.</w:t>
            </w:r>
          </w:p>
        </w:tc>
        <w:tc>
          <w:tcPr>
            <w:tcW w:w="2430" w:type="dxa"/>
          </w:tcPr>
          <w:p w:rsidR="0042353E" w:rsidRPr="00227063" w:rsidRDefault="00970DEC" w:rsidP="0042353E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animal adaptations by listing adaptations that</w:t>
            </w:r>
            <w:r>
              <w:rPr>
                <w:color w:val="000000"/>
              </w:rPr>
              <w:t xml:space="preserve"> lead to survival</w:t>
            </w:r>
            <w:r>
              <w:rPr>
                <w:color w:val="000000"/>
              </w:rPr>
              <w:t>.</w:t>
            </w:r>
          </w:p>
        </w:tc>
      </w:tr>
      <w:tr w:rsidR="0042353E" w:rsidTr="00EF69CF">
        <w:trPr>
          <w:trHeight w:val="922"/>
        </w:trPr>
        <w:tc>
          <w:tcPr>
            <w:tcW w:w="2178" w:type="dxa"/>
          </w:tcPr>
          <w:p w:rsidR="0042353E" w:rsidRDefault="0042353E" w:rsidP="0042353E">
            <w:r>
              <w:t>LANGUAGE OBJECTIVE:</w:t>
            </w:r>
          </w:p>
        </w:tc>
        <w:tc>
          <w:tcPr>
            <w:tcW w:w="234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write to explain factors that influence changes in populations using video, video quiz, and space activity.</w:t>
            </w:r>
          </w:p>
        </w:tc>
        <w:tc>
          <w:tcPr>
            <w:tcW w:w="243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reflect on factors in ecosystems that affect change in populations using the panther hunt activity and follow up questions.  </w:t>
            </w:r>
          </w:p>
        </w:tc>
        <w:tc>
          <w:tcPr>
            <w:tcW w:w="234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orally describe attributes about the various Michigan ecosystems using content specific vocabulary.</w:t>
            </w:r>
          </w:p>
        </w:tc>
        <w:tc>
          <w:tcPr>
            <w:tcW w:w="2430" w:type="dxa"/>
          </w:tcPr>
          <w:p w:rsidR="0042353E" w:rsidRPr="00227063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SW orally describe attributes about the various Michigan ecosystems using content specific vocabulary.</w:t>
            </w:r>
          </w:p>
        </w:tc>
        <w:tc>
          <w:tcPr>
            <w:tcW w:w="2430" w:type="dxa"/>
          </w:tcPr>
          <w:p w:rsidR="0042353E" w:rsidRPr="00227063" w:rsidRDefault="00970DEC" w:rsidP="0042353E">
            <w:pPr>
              <w:rPr>
                <w:color w:val="000000"/>
              </w:rPr>
            </w:pPr>
            <w:r>
              <w:rPr>
                <w:color w:val="000000"/>
              </w:rPr>
              <w:t>SW write to answer questions about animal adaptations using sentence starters.</w:t>
            </w:r>
            <w:bookmarkStart w:id="0" w:name="_GoBack"/>
            <w:bookmarkEnd w:id="0"/>
          </w:p>
        </w:tc>
      </w:tr>
      <w:tr w:rsidR="0042353E" w:rsidTr="00EF69CF">
        <w:trPr>
          <w:trHeight w:val="136"/>
        </w:trPr>
        <w:tc>
          <w:tcPr>
            <w:tcW w:w="2178" w:type="dxa"/>
          </w:tcPr>
          <w:p w:rsidR="0042353E" w:rsidRDefault="0042353E" w:rsidP="0042353E">
            <w:r>
              <w:t>ACADEMIC VOCABULARY</w:t>
            </w:r>
          </w:p>
        </w:tc>
        <w:tc>
          <w:tcPr>
            <w:tcW w:w="2340" w:type="dxa"/>
          </w:tcPr>
          <w:p w:rsidR="0042353E" w:rsidRDefault="0042353E" w:rsidP="0042353E">
            <w:r>
              <w:t>Week 19</w:t>
            </w:r>
          </w:p>
          <w:p w:rsidR="0042353E" w:rsidRPr="00227063" w:rsidRDefault="0042353E" w:rsidP="0042353E">
            <w:r>
              <w:t>Introduce</w:t>
            </w:r>
          </w:p>
        </w:tc>
        <w:tc>
          <w:tcPr>
            <w:tcW w:w="2430" w:type="dxa"/>
          </w:tcPr>
          <w:p w:rsidR="0042353E" w:rsidRPr="00227063" w:rsidRDefault="0042353E" w:rsidP="0042353E">
            <w:r>
              <w:t>Linking terms to class content</w:t>
            </w:r>
          </w:p>
        </w:tc>
        <w:tc>
          <w:tcPr>
            <w:tcW w:w="2340" w:type="dxa"/>
          </w:tcPr>
          <w:p w:rsidR="0042353E" w:rsidRPr="000E79F7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Sentence writing</w:t>
            </w:r>
          </w:p>
        </w:tc>
        <w:tc>
          <w:tcPr>
            <w:tcW w:w="2430" w:type="dxa"/>
          </w:tcPr>
          <w:p w:rsidR="0042353E" w:rsidRPr="00227063" w:rsidRDefault="0042353E" w:rsidP="0042353E">
            <w:r>
              <w:t>Review sentences</w:t>
            </w:r>
          </w:p>
        </w:tc>
        <w:tc>
          <w:tcPr>
            <w:tcW w:w="2430" w:type="dxa"/>
          </w:tcPr>
          <w:p w:rsidR="0042353E" w:rsidRPr="000E79F7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Quiz Week 19</w:t>
            </w:r>
          </w:p>
        </w:tc>
      </w:tr>
      <w:tr w:rsidR="0042353E" w:rsidTr="00EF69CF">
        <w:trPr>
          <w:trHeight w:val="136"/>
        </w:trPr>
        <w:tc>
          <w:tcPr>
            <w:tcW w:w="2178" w:type="dxa"/>
          </w:tcPr>
          <w:p w:rsidR="0042353E" w:rsidRDefault="0042353E" w:rsidP="0042353E">
            <w:r>
              <w:t>CONTENT VOCABULARY</w:t>
            </w:r>
          </w:p>
        </w:tc>
        <w:tc>
          <w:tcPr>
            <w:tcW w:w="2340" w:type="dxa"/>
          </w:tcPr>
          <w:p w:rsidR="0042353E" w:rsidRDefault="0042353E" w:rsidP="0042353E">
            <w:r>
              <w:t>Natural Selection, Adaptation, Niche,</w:t>
            </w:r>
          </w:p>
        </w:tc>
        <w:tc>
          <w:tcPr>
            <w:tcW w:w="2430" w:type="dxa"/>
          </w:tcPr>
          <w:p w:rsidR="0042353E" w:rsidRDefault="0042353E" w:rsidP="0042353E">
            <w:r>
              <w:t xml:space="preserve">Competition, Prey, predation, predator, </w:t>
            </w:r>
          </w:p>
        </w:tc>
        <w:tc>
          <w:tcPr>
            <w:tcW w:w="2340" w:type="dxa"/>
          </w:tcPr>
          <w:p w:rsidR="0042353E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 xml:space="preserve">Symbiosis, Mutualism, </w:t>
            </w:r>
          </w:p>
        </w:tc>
        <w:tc>
          <w:tcPr>
            <w:tcW w:w="2430" w:type="dxa"/>
          </w:tcPr>
          <w:p w:rsidR="0042353E" w:rsidRPr="00E22B7E" w:rsidRDefault="0042353E" w:rsidP="0042353E">
            <w:r>
              <w:rPr>
                <w:color w:val="000000"/>
              </w:rPr>
              <w:t>Commensalism,</w:t>
            </w:r>
            <w:r>
              <w:rPr>
                <w:color w:val="000000"/>
              </w:rPr>
              <w:t xml:space="preserve"> Parasitism,</w:t>
            </w:r>
          </w:p>
        </w:tc>
        <w:tc>
          <w:tcPr>
            <w:tcW w:w="2430" w:type="dxa"/>
          </w:tcPr>
          <w:p w:rsidR="0042353E" w:rsidRDefault="0042353E" w:rsidP="0042353E">
            <w:pPr>
              <w:rPr>
                <w:color w:val="000000"/>
              </w:rPr>
            </w:pPr>
            <w:r>
              <w:rPr>
                <w:color w:val="000000"/>
              </w:rPr>
              <w:t>Parasite, Host,</w:t>
            </w:r>
          </w:p>
        </w:tc>
      </w:tr>
      <w:tr w:rsidR="0042353E" w:rsidRPr="00A026CC" w:rsidTr="00EF69CF">
        <w:trPr>
          <w:trHeight w:val="136"/>
        </w:trPr>
        <w:tc>
          <w:tcPr>
            <w:tcW w:w="2178" w:type="dxa"/>
          </w:tcPr>
          <w:p w:rsidR="0042353E" w:rsidRPr="00381DBC" w:rsidRDefault="0042353E" w:rsidP="0042353E">
            <w:r>
              <w:lastRenderedPageBreak/>
              <w:t>IN CLASS TODAY:</w:t>
            </w:r>
          </w:p>
        </w:tc>
        <w:tc>
          <w:tcPr>
            <w:tcW w:w="2340" w:type="dxa"/>
          </w:tcPr>
          <w:p w:rsidR="00B837BE" w:rsidRDefault="00B837BE" w:rsidP="0042353E">
            <w:r>
              <w:t>Graph p. 26</w:t>
            </w:r>
          </w:p>
          <w:p w:rsidR="0042353E" w:rsidRDefault="0042353E" w:rsidP="0042353E">
            <w:r>
              <w:t>Unlimited Population Growth</w:t>
            </w:r>
          </w:p>
          <w:p w:rsidR="0042353E" w:rsidRPr="005F7DDA" w:rsidRDefault="0042353E" w:rsidP="0042353E">
            <w:r>
              <w:t>Population review and counting population descriptors</w:t>
            </w:r>
          </w:p>
        </w:tc>
        <w:tc>
          <w:tcPr>
            <w:tcW w:w="2430" w:type="dxa"/>
          </w:tcPr>
          <w:p w:rsidR="0042353E" w:rsidRPr="005F7DDA" w:rsidRDefault="0042353E" w:rsidP="0042353E">
            <w:r>
              <w:t xml:space="preserve">Weather permitting Limiting Factors:  </w:t>
            </w:r>
            <w:r>
              <w:t>Panther Hunt</w:t>
            </w:r>
            <w:r>
              <w:t xml:space="preserve"> Activity and debriefing assignment. </w:t>
            </w:r>
          </w:p>
        </w:tc>
        <w:tc>
          <w:tcPr>
            <w:tcW w:w="2340" w:type="dxa"/>
          </w:tcPr>
          <w:p w:rsidR="0042353E" w:rsidRDefault="0042353E" w:rsidP="0042353E">
            <w:r>
              <w:t>Michigan Ecosystems</w:t>
            </w:r>
          </w:p>
          <w:p w:rsidR="0042353E" w:rsidRPr="005F7DDA" w:rsidRDefault="0042353E" w:rsidP="0042353E">
            <w:r>
              <w:t>You Tube Video and Graphic Organizer</w:t>
            </w:r>
          </w:p>
        </w:tc>
        <w:tc>
          <w:tcPr>
            <w:tcW w:w="2430" w:type="dxa"/>
          </w:tcPr>
          <w:p w:rsidR="0042353E" w:rsidRDefault="0042353E" w:rsidP="0042353E">
            <w:r>
              <w:t>Introduce Michigan Ecosystem Project</w:t>
            </w:r>
          </w:p>
          <w:p w:rsidR="0042353E" w:rsidRDefault="0042353E" w:rsidP="0042353E">
            <w:pPr>
              <w:pStyle w:val="ListParagraph"/>
              <w:numPr>
                <w:ilvl w:val="0"/>
                <w:numId w:val="1"/>
              </w:numPr>
            </w:pPr>
            <w:r>
              <w:t>Assign group topic</w:t>
            </w:r>
          </w:p>
          <w:p w:rsidR="0042353E" w:rsidRDefault="0042353E" w:rsidP="0042353E">
            <w:pPr>
              <w:pStyle w:val="ListParagraph"/>
              <w:numPr>
                <w:ilvl w:val="0"/>
                <w:numId w:val="1"/>
              </w:numPr>
            </w:pPr>
            <w:r>
              <w:t>Brainstorm Abiotic Factors</w:t>
            </w:r>
          </w:p>
          <w:p w:rsidR="00B837BE" w:rsidRPr="005F7DDA" w:rsidRDefault="00B837BE" w:rsidP="0042353E">
            <w:pPr>
              <w:pStyle w:val="ListParagraph"/>
              <w:numPr>
                <w:ilvl w:val="0"/>
                <w:numId w:val="1"/>
              </w:numPr>
            </w:pPr>
            <w:r>
              <w:t>Populations</w:t>
            </w:r>
          </w:p>
        </w:tc>
        <w:tc>
          <w:tcPr>
            <w:tcW w:w="2430" w:type="dxa"/>
          </w:tcPr>
          <w:p w:rsidR="0042353E" w:rsidRDefault="00B837BE" w:rsidP="0042353E">
            <w:pPr>
              <w:rPr>
                <w:color w:val="000000"/>
              </w:rPr>
            </w:pPr>
            <w:r>
              <w:rPr>
                <w:color w:val="000000"/>
              </w:rPr>
              <w:t>Interactions among Living things. Read p. 31-32</w:t>
            </w:r>
          </w:p>
          <w:p w:rsidR="00B837BE" w:rsidRPr="00A026CC" w:rsidRDefault="00B837BE" w:rsidP="0042353E">
            <w:pPr>
              <w:rPr>
                <w:color w:val="000000"/>
              </w:rPr>
            </w:pPr>
            <w:r>
              <w:rPr>
                <w:color w:val="000000"/>
              </w:rPr>
              <w:t>Questions exit ticket</w:t>
            </w:r>
          </w:p>
        </w:tc>
      </w:tr>
      <w:tr w:rsidR="0042353E" w:rsidRPr="00A026CC" w:rsidTr="00EF69CF">
        <w:trPr>
          <w:trHeight w:val="136"/>
        </w:trPr>
        <w:tc>
          <w:tcPr>
            <w:tcW w:w="2178" w:type="dxa"/>
          </w:tcPr>
          <w:p w:rsidR="0042353E" w:rsidRDefault="0042353E" w:rsidP="0042353E">
            <w:r>
              <w:t>Target Learning</w:t>
            </w:r>
          </w:p>
        </w:tc>
        <w:tc>
          <w:tcPr>
            <w:tcW w:w="2340" w:type="dxa"/>
          </w:tcPr>
          <w:p w:rsidR="0042353E" w:rsidRPr="005F7DDA" w:rsidRDefault="0042353E" w:rsidP="0042353E">
            <w:r>
              <w:t>I can describe factors that lead to population changes in ecosystems.</w:t>
            </w:r>
          </w:p>
        </w:tc>
        <w:tc>
          <w:tcPr>
            <w:tcW w:w="2430" w:type="dxa"/>
          </w:tcPr>
          <w:p w:rsidR="0042353E" w:rsidRPr="00A026CC" w:rsidRDefault="0042353E" w:rsidP="0042353E">
            <w:pPr>
              <w:rPr>
                <w:color w:val="000000"/>
              </w:rPr>
            </w:pPr>
            <w:r>
              <w:t>I can describe factors that lead to population changes in ecosystems.</w:t>
            </w:r>
          </w:p>
        </w:tc>
        <w:tc>
          <w:tcPr>
            <w:tcW w:w="2340" w:type="dxa"/>
          </w:tcPr>
          <w:p w:rsidR="0042353E" w:rsidRPr="005F7DDA" w:rsidRDefault="0042353E" w:rsidP="0042353E">
            <w:r>
              <w:t>I can describe the different ecosystems found in Michigan by their biotic and abiotic factors.</w:t>
            </w:r>
          </w:p>
        </w:tc>
        <w:tc>
          <w:tcPr>
            <w:tcW w:w="2430" w:type="dxa"/>
          </w:tcPr>
          <w:p w:rsidR="0042353E" w:rsidRPr="005F7DDA" w:rsidRDefault="0042353E" w:rsidP="0042353E">
            <w:r>
              <w:t>I can work with peers to identify the abiotic factors present in my ecosystem</w:t>
            </w:r>
          </w:p>
        </w:tc>
        <w:tc>
          <w:tcPr>
            <w:tcW w:w="2430" w:type="dxa"/>
          </w:tcPr>
          <w:p w:rsidR="0042353E" w:rsidRPr="00A026CC" w:rsidRDefault="00586D21" w:rsidP="0042353E">
            <w:pPr>
              <w:rPr>
                <w:color w:val="000000"/>
              </w:rPr>
            </w:pPr>
            <w:r>
              <w:rPr>
                <w:color w:val="000000"/>
              </w:rPr>
              <w:t>I can identify adaptations that help organisms survive in their ecosystem.</w:t>
            </w:r>
          </w:p>
        </w:tc>
      </w:tr>
    </w:tbl>
    <w:p w:rsidR="00235782" w:rsidRDefault="00235782" w:rsidP="002452F3">
      <w:pPr>
        <w:rPr>
          <w:b/>
        </w:rPr>
      </w:pPr>
    </w:p>
    <w:p w:rsidR="005E20C8" w:rsidRPr="00E44F23" w:rsidRDefault="005E20C8" w:rsidP="005E20C8">
      <w:pPr>
        <w:rPr>
          <w:rFonts w:ascii="Arial Narrow" w:hAnsi="Arial Narrow"/>
          <w:b/>
        </w:rPr>
      </w:pPr>
      <w:r w:rsidRPr="00E44F23">
        <w:rPr>
          <w:rFonts w:ascii="Arial Narrow" w:hAnsi="Arial Narrow"/>
          <w:b/>
        </w:rPr>
        <w:t>WEEK NINETEEN</w:t>
      </w:r>
    </w:p>
    <w:p w:rsidR="005E20C8" w:rsidRPr="00E44F23" w:rsidRDefault="005E20C8" w:rsidP="005E20C8">
      <w:pPr>
        <w:rPr>
          <w:rFonts w:ascii="Arial Narrow" w:hAnsi="Arial Narrow"/>
          <w:sz w:val="20"/>
          <w:szCs w:val="20"/>
        </w:rPr>
      </w:pPr>
    </w:p>
    <w:p w:rsidR="005E20C8" w:rsidRPr="003B38D9" w:rsidRDefault="005E20C8" w:rsidP="005E20C8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Comment</w:t>
      </w:r>
      <w:r w:rsidRPr="003B38D9">
        <w:rPr>
          <w:rFonts w:ascii="Arial Narrow" w:hAnsi="Arial Narrow"/>
        </w:rPr>
        <w:t>: a short statement about something; that is usually an opinion.</w:t>
      </w:r>
    </w:p>
    <w:p w:rsidR="005E20C8" w:rsidRPr="0080427B" w:rsidRDefault="005E20C8" w:rsidP="005E20C8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Instance</w:t>
      </w:r>
      <w:r w:rsidRPr="003B38D9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to mention as an example</w:t>
      </w:r>
    </w:p>
    <w:p w:rsidR="005E20C8" w:rsidRPr="003B38D9" w:rsidRDefault="005E20C8" w:rsidP="005E20C8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Perceive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to restate a meaning in another form.</w:t>
      </w:r>
    </w:p>
    <w:p w:rsidR="005E20C8" w:rsidRPr="003B38D9" w:rsidRDefault="005E20C8" w:rsidP="005E20C8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Regulate</w:t>
      </w:r>
      <w:r w:rsidRPr="003B38D9">
        <w:rPr>
          <w:rFonts w:ascii="Arial Narrow" w:hAnsi="Arial Narrow"/>
        </w:rPr>
        <w:t>: to control something, often by making restrictions or rules.</w:t>
      </w:r>
    </w:p>
    <w:p w:rsidR="005E20C8" w:rsidRPr="003B38D9" w:rsidRDefault="005E20C8" w:rsidP="005E20C8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Neutralize</w:t>
      </w:r>
      <w:r w:rsidRPr="003B38D9">
        <w:rPr>
          <w:rFonts w:ascii="Arial Narrow" w:hAnsi="Arial Narrow"/>
        </w:rPr>
        <w:t xml:space="preserve">: </w:t>
      </w:r>
      <w:r w:rsidRPr="003B38D9">
        <w:rPr>
          <w:rStyle w:val="oneclick-link"/>
          <w:rFonts w:ascii="Arial Narrow" w:hAnsi="Arial Narrow"/>
        </w:rPr>
        <w:t>to</w:t>
      </w:r>
      <w:r w:rsidRPr="003B38D9">
        <w:rPr>
          <w:rFonts w:ascii="Arial Narrow" w:hAnsi="Arial Narrow"/>
        </w:rPr>
        <w:t xml:space="preserve"> </w:t>
      </w:r>
      <w:r w:rsidRPr="003B38D9">
        <w:rPr>
          <w:rStyle w:val="oneclick-link"/>
          <w:rFonts w:ascii="Arial Narrow" w:hAnsi="Arial Narrow"/>
        </w:rPr>
        <w:t>prevent something from having an effect;</w:t>
      </w:r>
      <w:r w:rsidRPr="003B38D9">
        <w:rPr>
          <w:rFonts w:ascii="Arial Narrow" w:hAnsi="Arial Narrow"/>
        </w:rPr>
        <w:t xml:space="preserve"> to </w:t>
      </w:r>
      <w:r w:rsidRPr="003B38D9">
        <w:rPr>
          <w:rStyle w:val="oneclick-link"/>
          <w:rFonts w:ascii="Arial Narrow" w:hAnsi="Arial Narrow"/>
        </w:rPr>
        <w:t>counteract.</w:t>
      </w:r>
    </w:p>
    <w:p w:rsidR="005E20C8" w:rsidRDefault="005E20C8" w:rsidP="005E20C8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Preserve</w:t>
      </w:r>
      <w:r w:rsidRPr="003B38D9">
        <w:rPr>
          <w:rFonts w:ascii="Arial Narrow" w:hAnsi="Arial Narrow"/>
        </w:rPr>
        <w:t>: to keep something from decay.</w:t>
      </w: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67" w:rsidRDefault="00D82C67" w:rsidP="00873110">
      <w:r>
        <w:separator/>
      </w:r>
    </w:p>
  </w:endnote>
  <w:endnote w:type="continuationSeparator" w:id="0">
    <w:p w:rsidR="00D82C67" w:rsidRDefault="00D82C67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67" w:rsidRDefault="00D82C67" w:rsidP="00873110">
      <w:r>
        <w:separator/>
      </w:r>
    </w:p>
  </w:footnote>
  <w:footnote w:type="continuationSeparator" w:id="0">
    <w:p w:rsidR="00D82C67" w:rsidRDefault="00D82C67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ED3"/>
    <w:multiLevelType w:val="hybridMultilevel"/>
    <w:tmpl w:val="7BBEA62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424E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2353E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86D21"/>
    <w:rsid w:val="005927D4"/>
    <w:rsid w:val="005946F6"/>
    <w:rsid w:val="005C09E0"/>
    <w:rsid w:val="005C32C6"/>
    <w:rsid w:val="005C6A74"/>
    <w:rsid w:val="005E20C8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22AF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70DEC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837BE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2C67"/>
    <w:rsid w:val="00D86309"/>
    <w:rsid w:val="00D93835"/>
    <w:rsid w:val="00DB55FC"/>
    <w:rsid w:val="00DB72BB"/>
    <w:rsid w:val="00DC1BD1"/>
    <w:rsid w:val="00DE5C3B"/>
    <w:rsid w:val="00E20568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4B476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4D28-DFDA-469E-BE09-11953DA5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2017-04-16T17:27:00Z</dcterms:created>
  <dcterms:modified xsi:type="dcterms:W3CDTF">2017-04-16T17:27:00Z</dcterms:modified>
</cp:coreProperties>
</file>