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495" w:type="dxa"/>
        <w:tblLook w:val="04A0" w:firstRow="1" w:lastRow="0" w:firstColumn="1" w:lastColumn="0" w:noHBand="0" w:noVBand="1"/>
      </w:tblPr>
      <w:tblGrid>
        <w:gridCol w:w="1278"/>
        <w:gridCol w:w="1015"/>
        <w:gridCol w:w="1501"/>
        <w:gridCol w:w="2310"/>
        <w:gridCol w:w="2310"/>
        <w:gridCol w:w="2567"/>
        <w:gridCol w:w="2514"/>
      </w:tblGrid>
      <w:tr w:rsidR="00C2369B" w:rsidTr="00DC46C5">
        <w:trPr>
          <w:trHeight w:val="440"/>
        </w:trPr>
        <w:tc>
          <w:tcPr>
            <w:tcW w:w="1252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5" w:type="dxa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  <w:p w:rsid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  <w:p w:rsidR="00DC46C5" w:rsidRP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228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</w:t>
            </w:r>
            <w:r w:rsidR="003E7A8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14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19  Thermal</w:t>
            </w:r>
            <w:proofErr w:type="gramEnd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Energy Transfer #</w:t>
            </w:r>
            <w:r w:rsidR="003E7A8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662456" w:rsidTr="00B03A11">
        <w:trPr>
          <w:trHeight w:val="1914"/>
        </w:trPr>
        <w:tc>
          <w:tcPr>
            <w:tcW w:w="1252" w:type="dxa"/>
          </w:tcPr>
          <w:p w:rsidR="00662456" w:rsidRDefault="00662456" w:rsidP="00662456">
            <w:r>
              <w:t>NGSS Standards</w:t>
            </w:r>
          </w:p>
        </w:tc>
        <w:tc>
          <w:tcPr>
            <w:tcW w:w="1015" w:type="dxa"/>
          </w:tcPr>
          <w:p w:rsidR="00662456" w:rsidRPr="00B03A11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03A11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P</w:t>
            </w:r>
            <w:r w:rsidR="001E3825" w:rsidRPr="00B03A11">
              <w:rPr>
                <w:rFonts w:ascii="Helvetica" w:hAnsi="Helvetica" w:cs="Helvetica"/>
                <w:b/>
                <w:sz w:val="16"/>
                <w:szCs w:val="16"/>
              </w:rPr>
              <w:t>S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3-3</w:t>
            </w:r>
          </w:p>
          <w:p w:rsidR="00152677" w:rsidRPr="00926EB0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16"/>
              </w:rPr>
            </w:pPr>
          </w:p>
          <w:p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 w:rsidRPr="00926EB0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B95ACD" w:rsidRPr="00926EB0">
              <w:rPr>
                <w:rFonts w:ascii="Helvetica" w:hAnsi="Helvetica" w:cs="Helvetica"/>
                <w:b/>
                <w:sz w:val="16"/>
                <w:szCs w:val="16"/>
              </w:rPr>
              <w:t>PS</w:t>
            </w:r>
            <w:r w:rsidR="00926EB0" w:rsidRPr="00926EB0">
              <w:rPr>
                <w:rFonts w:ascii="Helvetica" w:hAnsi="Helvetica" w:cs="Helvetica"/>
                <w:b/>
                <w:sz w:val="16"/>
                <w:szCs w:val="16"/>
              </w:rPr>
              <w:t>3-</w:t>
            </w:r>
            <w:r w:rsidR="00926EB0">
              <w:rPr>
                <w:rFonts w:ascii="Helvetica" w:hAnsi="Helvetica" w:cs="Helvetica"/>
                <w:b/>
                <w:sz w:val="16"/>
                <w:szCs w:val="16"/>
              </w:rPr>
              <w:t>4</w:t>
            </w:r>
          </w:p>
          <w:p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0"/>
                <w:szCs w:val="16"/>
              </w:rPr>
            </w:pPr>
          </w:p>
          <w:p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b/>
                <w:sz w:val="16"/>
                <w:szCs w:val="16"/>
              </w:rPr>
              <w:t>MS-PS3-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3</w:t>
            </w: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20"/>
              </w:rPr>
            </w:pPr>
          </w:p>
          <w:p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1228" w:type="dxa"/>
            <w:gridSpan w:val="5"/>
          </w:tcPr>
          <w:p w:rsidR="00152677" w:rsidRPr="00926EB0" w:rsidRDefault="006D74B5" w:rsidP="00662456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Apply scientific principles to design, construct, and test a device that either minimizes or maximizes thermal energy transfer</w:t>
            </w:r>
            <w:r w:rsidR="00926EB0"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0"/>
                <w:szCs w:val="16"/>
              </w:rPr>
            </w:pP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is a measure of the average kinetic energy of particles of matter.  The relationship between the temperature and the total energy of a system depends on the types, states, and amounts of matter present.</w:t>
            </w: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spontaneously transferred out of hotter regions or objects and into cooler ones.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2"/>
                <w:szCs w:val="20"/>
              </w:rPr>
            </w:pP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scientific ideas or principles to design, construct, and test a design of an object, tool, process, or system.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4"/>
                <w:szCs w:val="20"/>
              </w:rPr>
            </w:pP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26EB0">
              <w:rPr>
                <w:b/>
                <w:sz w:val="20"/>
                <w:szCs w:val="20"/>
              </w:rPr>
              <w:t>Energy and Matter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26EB0">
              <w:rPr>
                <w:sz w:val="20"/>
                <w:szCs w:val="20"/>
              </w:rPr>
              <w:t>The transfer of energy can be tracked as energy flows through a designed or natural system.</w:t>
            </w:r>
          </w:p>
        </w:tc>
      </w:tr>
      <w:tr w:rsidR="00C446FD" w:rsidTr="00DC46C5">
        <w:trPr>
          <w:trHeight w:val="504"/>
        </w:trPr>
        <w:tc>
          <w:tcPr>
            <w:tcW w:w="1252" w:type="dxa"/>
          </w:tcPr>
          <w:p w:rsidR="00C446FD" w:rsidRDefault="00C446FD" w:rsidP="00662456">
            <w:r>
              <w:t>Essential Question</w:t>
            </w:r>
          </w:p>
        </w:tc>
        <w:tc>
          <w:tcPr>
            <w:tcW w:w="12243" w:type="dxa"/>
            <w:gridSpan w:val="6"/>
          </w:tcPr>
          <w:p w:rsidR="00A06E6C" w:rsidRPr="00DC46C5" w:rsidRDefault="00A06E6C" w:rsidP="0066245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type of cup would keep my coffee the hottest?</w:t>
            </w:r>
          </w:p>
          <w:p w:rsidR="006D74B5" w:rsidRPr="00A06E6C" w:rsidRDefault="005F7890" w:rsidP="00662456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How can you maximize the thermal energy transfer in a system</w:t>
            </w:r>
            <w:r w:rsidR="000B14B6"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62456" w:rsidTr="00DC46C5">
        <w:trPr>
          <w:trHeight w:val="263"/>
        </w:trPr>
        <w:tc>
          <w:tcPr>
            <w:tcW w:w="1252" w:type="dxa"/>
          </w:tcPr>
          <w:p w:rsidR="00662456" w:rsidRDefault="00662456" w:rsidP="00662456">
            <w:r>
              <w:t>Vocabulary:</w:t>
            </w:r>
          </w:p>
        </w:tc>
        <w:tc>
          <w:tcPr>
            <w:tcW w:w="12243" w:type="dxa"/>
            <w:gridSpan w:val="6"/>
          </w:tcPr>
          <w:p w:rsidR="00662456" w:rsidRPr="00DC46C5" w:rsidRDefault="00041FDC" w:rsidP="000B0374">
            <w:r w:rsidRPr="00DC46C5">
              <w:rPr>
                <w:b/>
              </w:rPr>
              <w:t>Conductor:</w:t>
            </w:r>
            <w:r w:rsidRPr="00DC46C5">
              <w:t xml:space="preserve"> A substance that allows the flow of electric charge or transfers thermal energy through matter.</w:t>
            </w:r>
          </w:p>
          <w:p w:rsidR="00041FDC" w:rsidRPr="00DC46C5" w:rsidRDefault="00041FDC" w:rsidP="000B0374">
            <w:r w:rsidRPr="00DC46C5">
              <w:rPr>
                <w:b/>
              </w:rPr>
              <w:t>Conduction</w:t>
            </w:r>
            <w:r w:rsidRPr="00DC46C5">
              <w:t>: Transfer of thermal energy that occurs in solids, liquids, and gasses when two substances of different temperatures touch.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Convection: </w:t>
            </w:r>
            <w:r w:rsidRPr="00DC46C5">
              <w:t>Heat transfer caused by the rising of hotter, less dense fluids and the falling of cooler more dense fluids.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Energy: </w:t>
            </w:r>
            <w:r w:rsidRPr="00DC46C5">
              <w:t>The ability of a system to do work; required for changes to happen within a system.</w:t>
            </w:r>
          </w:p>
          <w:p w:rsidR="00041FDC" w:rsidRPr="00DC46C5" w:rsidRDefault="00041FDC" w:rsidP="000B0374">
            <w:r w:rsidRPr="00DC46C5">
              <w:rPr>
                <w:b/>
              </w:rPr>
              <w:t>Heat Transfer:</w:t>
            </w:r>
            <w:r w:rsidRPr="00DC46C5">
              <w:t xml:space="preserve"> The thermal energy exchanged between two objects of different temperatures; energy will continue to move in a predictable pattern from warmer site to a cooler site; until all sites have reached the same temperature.</w:t>
            </w:r>
          </w:p>
          <w:p w:rsidR="00041FDC" w:rsidRPr="00DC46C5" w:rsidRDefault="00041FDC" w:rsidP="000B0374">
            <w:r w:rsidRPr="00DC46C5">
              <w:rPr>
                <w:b/>
              </w:rPr>
              <w:t>Kinetic Energy:</w:t>
            </w:r>
            <w:r w:rsidRPr="00DC46C5">
              <w:t xml:space="preserve"> Energy of motion.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Matter: </w:t>
            </w:r>
            <w:r w:rsidRPr="00DC46C5">
              <w:t xml:space="preserve">Anything that has volume and </w:t>
            </w:r>
            <w:r w:rsidR="000D4A8F" w:rsidRPr="00DC46C5">
              <w:t>mass; occurs as elements, compounds, and mixtures.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States: </w:t>
            </w:r>
            <w:r w:rsidRPr="00DC46C5">
              <w:t>Distinct forms of matter known in everyday experience; states include solid, liquid, and gas; also referred to as phases.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System: </w:t>
            </w:r>
            <w:r w:rsidRPr="00DC46C5">
              <w:t xml:space="preserve">A group of interacting or interdependent elements forming a complex whole as in all the factors or variables in </w:t>
            </w:r>
            <w:proofErr w:type="gramStart"/>
            <w:r w:rsidRPr="00DC46C5">
              <w:t>a</w:t>
            </w:r>
            <w:proofErr w:type="gramEnd"/>
            <w:r w:rsidRPr="00DC46C5">
              <w:t xml:space="preserve"> environment or all the variables that might affect a science experiment.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Temperature: </w:t>
            </w:r>
            <w:r w:rsidRPr="00DC46C5">
              <w:t>Average kinetic energy of all the particles in a material; measured by a thermometer in degrees. Usually C or F</w:t>
            </w:r>
            <w:r w:rsidR="00B03A11" w:rsidRPr="00DC46C5">
              <w:t>.</w:t>
            </w:r>
          </w:p>
          <w:p w:rsidR="00B03A11" w:rsidRPr="00DC46C5" w:rsidRDefault="00B03A11" w:rsidP="000B0374">
            <w:r w:rsidRPr="00DC46C5">
              <w:rPr>
                <w:b/>
              </w:rPr>
              <w:t>Thermal Energy:</w:t>
            </w:r>
            <w:r w:rsidRPr="00DC46C5">
              <w:t xml:space="preserve"> Thermal Energy is the total kinetic energy of the tiny particles that make up matter.  The faster the particles move, the warmer the matter becomes.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Solid: </w:t>
            </w:r>
            <w:r w:rsidRPr="00DC46C5">
              <w:t>A state of matter that has a definite shape and a definite volume.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Liquid: </w:t>
            </w:r>
            <w:r w:rsidRPr="00DC46C5">
              <w:t>A state of matter that has no definite shape but has a definite volume.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Gas: </w:t>
            </w:r>
            <w:r w:rsidRPr="00DC46C5">
              <w:t>A state of matter with no definite shape or volume.</w:t>
            </w:r>
          </w:p>
          <w:p w:rsidR="00B03A11" w:rsidRPr="008A3E50" w:rsidRDefault="00B03A11" w:rsidP="000B0374">
            <w:r w:rsidRPr="00DC46C5">
              <w:rPr>
                <w:b/>
              </w:rPr>
              <w:t>Particle:</w:t>
            </w:r>
            <w:r w:rsidRPr="00DC46C5">
              <w:t xml:space="preserve"> Used as a general term for the atoms and molecules that make up all matter.</w:t>
            </w:r>
          </w:p>
        </w:tc>
      </w:tr>
      <w:tr w:rsidR="00DC46C5" w:rsidTr="00DC46C5">
        <w:trPr>
          <w:trHeight w:val="440"/>
        </w:trPr>
        <w:tc>
          <w:tcPr>
            <w:tcW w:w="1252" w:type="dxa"/>
          </w:tcPr>
          <w:p w:rsidR="00662456" w:rsidRDefault="00662456" w:rsidP="00662456"/>
        </w:tc>
        <w:tc>
          <w:tcPr>
            <w:tcW w:w="2522" w:type="dxa"/>
            <w:gridSpan w:val="2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5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5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571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520" w:type="dxa"/>
          </w:tcPr>
          <w:p w:rsidR="004A7414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DC46C5" w:rsidTr="00DC46C5">
        <w:trPr>
          <w:trHeight w:val="504"/>
        </w:trPr>
        <w:tc>
          <w:tcPr>
            <w:tcW w:w="1252" w:type="dxa"/>
          </w:tcPr>
          <w:p w:rsidR="00662456" w:rsidRDefault="00662456" w:rsidP="00662456">
            <w:r>
              <w:t>Content Objective:</w:t>
            </w:r>
          </w:p>
        </w:tc>
        <w:tc>
          <w:tcPr>
            <w:tcW w:w="2522" w:type="dxa"/>
            <w:gridSpan w:val="2"/>
          </w:tcPr>
          <w:p w:rsidR="00662456" w:rsidRPr="0066178B" w:rsidRDefault="00FD7BFE" w:rsidP="0066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315" w:type="dxa"/>
          </w:tcPr>
          <w:p w:rsidR="00662456" w:rsidRPr="00DC46C5" w:rsidRDefault="00FD7BFE" w:rsidP="0066245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315" w:type="dxa"/>
          </w:tcPr>
          <w:p w:rsidR="00662456" w:rsidRPr="00DC46C5" w:rsidRDefault="00FD7BFE" w:rsidP="0066245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571" w:type="dxa"/>
          </w:tcPr>
          <w:p w:rsidR="00662456" w:rsidRPr="00DC46C5" w:rsidRDefault="008A3E50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 xml:space="preserve">SW demonstrate </w:t>
            </w:r>
            <w:r w:rsidR="00FD7BFE">
              <w:rPr>
                <w:rFonts w:cstheme="minorHAnsi"/>
                <w:sz w:val="20"/>
                <w:szCs w:val="20"/>
              </w:rPr>
              <w:t>analysis</w:t>
            </w:r>
            <w:r w:rsidRPr="00DC46C5">
              <w:rPr>
                <w:rFonts w:cstheme="minorHAnsi"/>
                <w:sz w:val="20"/>
                <w:szCs w:val="20"/>
              </w:rPr>
              <w:t xml:space="preserve"> of the relationship between the temperature and the total energy of a system by </w:t>
            </w:r>
            <w:r w:rsidR="00FD7BFE">
              <w:rPr>
                <w:rFonts w:cstheme="minorHAnsi"/>
                <w:sz w:val="20"/>
                <w:szCs w:val="20"/>
              </w:rPr>
              <w:t>finding connections between</w:t>
            </w:r>
            <w:r w:rsidRPr="00DC46C5">
              <w:rPr>
                <w:rFonts w:cstheme="minorHAnsi"/>
                <w:sz w:val="20"/>
                <w:szCs w:val="20"/>
              </w:rPr>
              <w:t xml:space="preserve"> </w:t>
            </w:r>
            <w:r w:rsidR="00FD7BFE">
              <w:rPr>
                <w:rFonts w:cstheme="minorHAnsi"/>
                <w:sz w:val="20"/>
                <w:szCs w:val="20"/>
              </w:rPr>
              <w:t>the data presented in a graph</w:t>
            </w:r>
            <w:r w:rsidRPr="00DC46C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662456" w:rsidRPr="00DC46C5" w:rsidRDefault="008A3E50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 xml:space="preserve">SW demonstrate </w:t>
            </w:r>
            <w:r w:rsidR="00FD7BFE">
              <w:rPr>
                <w:rFonts w:cstheme="minorHAnsi"/>
                <w:sz w:val="20"/>
                <w:szCs w:val="20"/>
              </w:rPr>
              <w:t>evaluation</w:t>
            </w:r>
            <w:r w:rsidRPr="00DC46C5">
              <w:rPr>
                <w:rFonts w:cstheme="minorHAnsi"/>
                <w:sz w:val="20"/>
                <w:szCs w:val="20"/>
              </w:rPr>
              <w:t xml:space="preserve"> of the relationship between the temperature and the total energy of a system by </w:t>
            </w:r>
            <w:r w:rsidR="00FD7BFE">
              <w:rPr>
                <w:rFonts w:cstheme="minorHAnsi"/>
                <w:sz w:val="20"/>
                <w:szCs w:val="20"/>
              </w:rPr>
              <w:t>reflecting on classroom experiences</w:t>
            </w:r>
            <w:bookmarkStart w:id="0" w:name="_GoBack"/>
            <w:bookmarkEnd w:id="0"/>
            <w:r w:rsidR="00FD7BF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C46C5" w:rsidTr="00DC46C5">
        <w:trPr>
          <w:trHeight w:val="516"/>
        </w:trPr>
        <w:tc>
          <w:tcPr>
            <w:tcW w:w="1252" w:type="dxa"/>
          </w:tcPr>
          <w:p w:rsidR="0015226F" w:rsidRDefault="0015226F" w:rsidP="0015226F">
            <w:r>
              <w:t>Language objective</w:t>
            </w:r>
          </w:p>
        </w:tc>
        <w:tc>
          <w:tcPr>
            <w:tcW w:w="2522" w:type="dxa"/>
            <w:gridSpan w:val="2"/>
          </w:tcPr>
          <w:p w:rsidR="0015226F" w:rsidRDefault="00FD7BFE" w:rsidP="0015226F">
            <w:r w:rsidRPr="00DC46C5">
              <w:rPr>
                <w:rFonts w:cstheme="minorHAnsi"/>
                <w:sz w:val="20"/>
                <w:szCs w:val="20"/>
              </w:rPr>
              <w:t>SW write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315" w:type="dxa"/>
          </w:tcPr>
          <w:p w:rsidR="0015226F" w:rsidRPr="00DC46C5" w:rsidRDefault="00FD7BFE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315" w:type="dxa"/>
          </w:tcPr>
          <w:p w:rsidR="0015226F" w:rsidRPr="00DC46C5" w:rsidRDefault="00FD7BFE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571" w:type="dxa"/>
          </w:tcPr>
          <w:p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read/write to synthesize information about the relationship between the temperature and the total energy of a system using complete sentences.</w:t>
            </w:r>
          </w:p>
        </w:tc>
        <w:tc>
          <w:tcPr>
            <w:tcW w:w="2520" w:type="dxa"/>
          </w:tcPr>
          <w:p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speak/write to explain the relationship between the temperature and the total energy of a system using content specific vocabulary.</w:t>
            </w:r>
          </w:p>
        </w:tc>
      </w:tr>
      <w:tr w:rsidR="00DC46C5" w:rsidTr="00DC46C5">
        <w:trPr>
          <w:trHeight w:val="516"/>
        </w:trPr>
        <w:tc>
          <w:tcPr>
            <w:tcW w:w="1252" w:type="dxa"/>
          </w:tcPr>
          <w:p w:rsidR="0015226F" w:rsidRDefault="0015226F" w:rsidP="0015226F">
            <w:r>
              <w:t>In class today</w:t>
            </w:r>
          </w:p>
        </w:tc>
        <w:tc>
          <w:tcPr>
            <w:tcW w:w="2522" w:type="dxa"/>
            <w:gridSpan w:val="2"/>
          </w:tcPr>
          <w:p w:rsidR="0015226F" w:rsidRDefault="003E7A84" w:rsidP="0015226F">
            <w:r>
              <w:t>Revisit KWL and Graphic Organizer</w:t>
            </w:r>
          </w:p>
          <w:p w:rsidR="003E7A84" w:rsidRDefault="003E7A84" w:rsidP="003E7A84">
            <w:r>
              <w:t>Explore2: Energy Transfer and Matter</w:t>
            </w:r>
            <w:r>
              <w:t xml:space="preserve"> Experiment and follow up.</w:t>
            </w:r>
          </w:p>
          <w:p w:rsidR="003E7A84" w:rsidRDefault="003E7A84" w:rsidP="0015226F"/>
        </w:tc>
        <w:tc>
          <w:tcPr>
            <w:tcW w:w="2315" w:type="dxa"/>
          </w:tcPr>
          <w:p w:rsidR="00ED5887" w:rsidRDefault="003E7A84" w:rsidP="0015226F">
            <w:r>
              <w:t>Ex 2 write up due</w:t>
            </w:r>
          </w:p>
          <w:p w:rsidR="003E7A84" w:rsidRDefault="003E7A84" w:rsidP="0015226F">
            <w:r>
              <w:t>Explore 1 Types of Thermal Energy Transfer (Part 2 convection and Part 3 Radiation)</w:t>
            </w:r>
          </w:p>
        </w:tc>
        <w:tc>
          <w:tcPr>
            <w:tcW w:w="2315" w:type="dxa"/>
          </w:tcPr>
          <w:p w:rsidR="00ED5887" w:rsidRDefault="003E7A84" w:rsidP="0015226F">
            <w:r>
              <w:t>Explore 1 Types of Thermal Energy Transfer</w:t>
            </w:r>
            <w:r>
              <w:t xml:space="preserve"> (part 1 conduction)</w:t>
            </w:r>
          </w:p>
        </w:tc>
        <w:tc>
          <w:tcPr>
            <w:tcW w:w="2571" w:type="dxa"/>
          </w:tcPr>
          <w:p w:rsidR="00C52319" w:rsidRDefault="003E7A84" w:rsidP="0015226F">
            <w:r>
              <w:t>Ex 1 write up due</w:t>
            </w:r>
          </w:p>
          <w:p w:rsidR="003E7A84" w:rsidRDefault="003E7A84" w:rsidP="0015226F">
            <w:r>
              <w:t>CER writing (Type 3)</w:t>
            </w:r>
          </w:p>
          <w:p w:rsidR="003C3E8F" w:rsidRDefault="003C3E8F" w:rsidP="0015226F"/>
          <w:p w:rsidR="003C3E8F" w:rsidRDefault="003C3E8F" w:rsidP="0015226F">
            <w:r>
              <w:t>Read Science A:  Thermal Transformations</w:t>
            </w:r>
          </w:p>
        </w:tc>
        <w:tc>
          <w:tcPr>
            <w:tcW w:w="2520" w:type="dxa"/>
          </w:tcPr>
          <w:p w:rsidR="000B14B6" w:rsidRDefault="003C3E8F" w:rsidP="0015226F">
            <w:r>
              <w:t>Peer editing of CER</w:t>
            </w:r>
          </w:p>
          <w:p w:rsidR="003C3E8F" w:rsidRDefault="003C3E8F" w:rsidP="0015226F">
            <w:r>
              <w:t>Rewrite</w:t>
            </w:r>
          </w:p>
          <w:p w:rsidR="003C3E8F" w:rsidRDefault="003C3E8F" w:rsidP="0015226F"/>
          <w:p w:rsidR="003C3E8F" w:rsidRDefault="003C3E8F" w:rsidP="0015226F">
            <w:r>
              <w:t>Review Science A and Quiz</w:t>
            </w:r>
          </w:p>
        </w:tc>
      </w:tr>
      <w:tr w:rsidR="00DC46C5" w:rsidTr="00DC46C5">
        <w:trPr>
          <w:trHeight w:val="1241"/>
        </w:trPr>
        <w:tc>
          <w:tcPr>
            <w:tcW w:w="1252" w:type="dxa"/>
          </w:tcPr>
          <w:p w:rsidR="000B14B6" w:rsidRDefault="005F1FF6" w:rsidP="000B14B6">
            <w:pPr>
              <w:spacing w:before="100" w:beforeAutospacing="1" w:after="100" w:afterAutospacing="1"/>
            </w:pPr>
            <w:r>
              <w:t>Unit</w:t>
            </w:r>
            <w:r w:rsidR="000F428A">
              <w:t xml:space="preserve"> </w:t>
            </w:r>
            <w:r w:rsidR="000B14B6">
              <w:t>Guiding Questions</w:t>
            </w:r>
          </w:p>
        </w:tc>
        <w:tc>
          <w:tcPr>
            <w:tcW w:w="2522" w:type="dxa"/>
            <w:gridSpan w:val="2"/>
          </w:tcPr>
          <w:p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relationship between temperature and thermal energy?</w:t>
            </w:r>
          </w:p>
        </w:tc>
        <w:tc>
          <w:tcPr>
            <w:tcW w:w="2315" w:type="dxa"/>
          </w:tcPr>
          <w:p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Does energy transfer from hot to cold or cold to hot?</w:t>
            </w:r>
          </w:p>
        </w:tc>
        <w:tc>
          <w:tcPr>
            <w:tcW w:w="2315" w:type="dxa"/>
          </w:tcPr>
          <w:p w:rsidR="000B14B6" w:rsidRPr="000B14B6" w:rsidRDefault="000B14B6" w:rsidP="0015226F">
            <w:pPr>
              <w:rPr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difference between conduction, convection,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radiation.</w:t>
            </w:r>
          </w:p>
        </w:tc>
        <w:tc>
          <w:tcPr>
            <w:tcW w:w="2571" w:type="dxa"/>
          </w:tcPr>
          <w:p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factors affect the amount of energy transfer needed to change the temperature of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:rsidR="000B14B6" w:rsidRDefault="000B14B6" w:rsidP="0015226F"/>
        </w:tc>
      </w:tr>
    </w:tbl>
    <w:p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Preconceptions:  </w:t>
      </w:r>
      <w:r w:rsidRPr="00DC46C5">
        <w:rPr>
          <w:rFonts w:ascii="Arial" w:hAnsi="Arial" w:cs="Arial"/>
          <w:sz w:val="20"/>
          <w:szCs w:val="20"/>
          <w:shd w:val="clear" w:color="auto" w:fill="FFFFFF"/>
        </w:rPr>
        <w:t>These preconceptions can be addressed as students move through the scope; they do not need to be clarified at this point. Be sure to keep in mind the preconceptions uncovered during this APK as you move through the scope.</w:t>
      </w:r>
    </w:p>
    <w:p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heat and cold are different.</w:t>
      </w:r>
    </w:p>
    <w:p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Cold is the absence of heat. Heat and cold can be thought of as opposite ends of a continuum.</w:t>
      </w:r>
    </w:p>
    <w:p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cold is transferred from one object to another.</w:t>
      </w:r>
    </w:p>
    <w:p w:rsidR="006B0530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Heat is transferred from one object to another. Heat moves from high temperature to low temperature.</w:t>
      </w:r>
    </w:p>
    <w:sectPr w:rsidR="006B0530" w:rsidRPr="00DC46C5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C0" w:rsidRDefault="00E365C0" w:rsidP="00C446FD">
      <w:pPr>
        <w:spacing w:after="0" w:line="240" w:lineRule="auto"/>
      </w:pPr>
      <w:r>
        <w:separator/>
      </w:r>
    </w:p>
  </w:endnote>
  <w:endnote w:type="continuationSeparator" w:id="0">
    <w:p w:rsidR="00E365C0" w:rsidRDefault="00E365C0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C0" w:rsidRDefault="00E365C0" w:rsidP="00C446FD">
      <w:pPr>
        <w:spacing w:after="0" w:line="240" w:lineRule="auto"/>
      </w:pPr>
      <w:r>
        <w:separator/>
      </w:r>
    </w:p>
  </w:footnote>
  <w:footnote w:type="continuationSeparator" w:id="0">
    <w:p w:rsidR="00E365C0" w:rsidRDefault="00E365C0" w:rsidP="00C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24C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45D0D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41FDC"/>
    <w:rsid w:val="00074051"/>
    <w:rsid w:val="00092E2E"/>
    <w:rsid w:val="000B0374"/>
    <w:rsid w:val="000B14B6"/>
    <w:rsid w:val="000D4A8F"/>
    <w:rsid w:val="000F428A"/>
    <w:rsid w:val="00115331"/>
    <w:rsid w:val="0015226F"/>
    <w:rsid w:val="00152677"/>
    <w:rsid w:val="001E3825"/>
    <w:rsid w:val="002739EB"/>
    <w:rsid w:val="002A18CC"/>
    <w:rsid w:val="002C07A3"/>
    <w:rsid w:val="002F6949"/>
    <w:rsid w:val="0037534F"/>
    <w:rsid w:val="003753FE"/>
    <w:rsid w:val="003C3E8F"/>
    <w:rsid w:val="003E7A84"/>
    <w:rsid w:val="004A7414"/>
    <w:rsid w:val="005F1FF6"/>
    <w:rsid w:val="005F7890"/>
    <w:rsid w:val="006130CB"/>
    <w:rsid w:val="00653C9D"/>
    <w:rsid w:val="0066178B"/>
    <w:rsid w:val="00662456"/>
    <w:rsid w:val="006B0530"/>
    <w:rsid w:val="006D74B5"/>
    <w:rsid w:val="006E4C3F"/>
    <w:rsid w:val="006F1DB6"/>
    <w:rsid w:val="00744811"/>
    <w:rsid w:val="00867D17"/>
    <w:rsid w:val="008A3E50"/>
    <w:rsid w:val="009224F9"/>
    <w:rsid w:val="00926EB0"/>
    <w:rsid w:val="0095245A"/>
    <w:rsid w:val="00A06E6C"/>
    <w:rsid w:val="00B03A11"/>
    <w:rsid w:val="00B3412D"/>
    <w:rsid w:val="00B63087"/>
    <w:rsid w:val="00B95ACD"/>
    <w:rsid w:val="00C2369B"/>
    <w:rsid w:val="00C3394E"/>
    <w:rsid w:val="00C446FD"/>
    <w:rsid w:val="00C52319"/>
    <w:rsid w:val="00C60005"/>
    <w:rsid w:val="00C607F5"/>
    <w:rsid w:val="00C74EF3"/>
    <w:rsid w:val="00C751FF"/>
    <w:rsid w:val="00D841DB"/>
    <w:rsid w:val="00DC46C5"/>
    <w:rsid w:val="00E365C0"/>
    <w:rsid w:val="00E51A2C"/>
    <w:rsid w:val="00E97859"/>
    <w:rsid w:val="00ED5887"/>
    <w:rsid w:val="00FD094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7E1F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0B62-8A39-4BFC-A4AB-A2E4C64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2019-01-14T00:29:00Z</dcterms:created>
  <dcterms:modified xsi:type="dcterms:W3CDTF">2019-01-14T00:29:00Z</dcterms:modified>
</cp:coreProperties>
</file>